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E1" w:rsidRDefault="003C5BBC" w:rsidP="003C5BBC">
      <w:pPr>
        <w:jc w:val="center"/>
        <w:rPr>
          <w:b/>
        </w:rPr>
      </w:pPr>
      <w:r w:rsidRPr="003C5BBC">
        <w:rPr>
          <w:b/>
        </w:rPr>
        <w:t>Дорожная карта</w:t>
      </w:r>
    </w:p>
    <w:p w:rsidR="003C5BBC" w:rsidRDefault="003C5BBC" w:rsidP="003C5BBC">
      <w:pPr>
        <w:jc w:val="center"/>
        <w:rPr>
          <w:b/>
        </w:rPr>
      </w:pPr>
    </w:p>
    <w:p w:rsidR="003C5BBC" w:rsidRDefault="003C5BBC" w:rsidP="003C5BBC">
      <w:pPr>
        <w:jc w:val="center"/>
        <w:rPr>
          <w:b/>
        </w:rPr>
      </w:pPr>
    </w:p>
    <w:p w:rsidR="003C5BBC" w:rsidRDefault="003C5BBC" w:rsidP="003C5BBC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961"/>
        <w:gridCol w:w="2552"/>
        <w:gridCol w:w="1984"/>
        <w:gridCol w:w="4927"/>
      </w:tblGrid>
      <w:tr w:rsidR="003C5BBC" w:rsidTr="003C5BBC">
        <w:tc>
          <w:tcPr>
            <w:tcW w:w="959" w:type="dxa"/>
          </w:tcPr>
          <w:p w:rsidR="003C5BBC" w:rsidRDefault="003C5BBC" w:rsidP="003C5BB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961" w:type="dxa"/>
          </w:tcPr>
          <w:p w:rsidR="003C5BBC" w:rsidRDefault="003C5BBC" w:rsidP="003C5BBC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552" w:type="dxa"/>
          </w:tcPr>
          <w:p w:rsidR="003C5BBC" w:rsidRDefault="003C5BBC" w:rsidP="003C5BBC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984" w:type="dxa"/>
          </w:tcPr>
          <w:p w:rsidR="003C5BBC" w:rsidRDefault="003C5BBC" w:rsidP="003C5BBC">
            <w:pPr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4927" w:type="dxa"/>
          </w:tcPr>
          <w:p w:rsidR="003C5BBC" w:rsidRDefault="003C5BBC" w:rsidP="003C5BBC">
            <w:pPr>
              <w:jc w:val="center"/>
              <w:rPr>
                <w:b/>
              </w:rPr>
            </w:pPr>
          </w:p>
        </w:tc>
      </w:tr>
      <w:tr w:rsidR="003C5BBC" w:rsidTr="003C5BBC">
        <w:trPr>
          <w:trHeight w:val="1296"/>
        </w:trPr>
        <w:tc>
          <w:tcPr>
            <w:tcW w:w="959" w:type="dxa"/>
          </w:tcPr>
          <w:p w:rsidR="003C5BBC" w:rsidRDefault="003C5BBC" w:rsidP="003C5BB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4424" w:type="dxa"/>
            <w:gridSpan w:val="4"/>
          </w:tcPr>
          <w:p w:rsidR="003C5BBC" w:rsidRPr="003C5BBC" w:rsidRDefault="003C5BBC" w:rsidP="003C5BBC">
            <w:pPr>
              <w:rPr>
                <w:b/>
              </w:rPr>
            </w:pPr>
            <w:r w:rsidRPr="003C5BBC">
              <w:rPr>
                <w:b/>
              </w:rPr>
              <w:t xml:space="preserve">Реализация федерального проекта «Базовая </w:t>
            </w:r>
            <w:r w:rsidR="00675AAD">
              <w:rPr>
                <w:b/>
              </w:rPr>
              <w:t>ш</w:t>
            </w:r>
            <w:r w:rsidRPr="003C5BBC">
              <w:rPr>
                <w:b/>
              </w:rPr>
              <w:t>кола РАН»</w:t>
            </w:r>
          </w:p>
          <w:p w:rsidR="003C5BBC" w:rsidRDefault="003C5BBC" w:rsidP="003C5BBC">
            <w:pPr>
              <w:rPr>
                <w:b/>
              </w:rPr>
            </w:pPr>
            <w:r w:rsidRPr="003C5BBC">
              <w:rPr>
                <w:b/>
                <w:i/>
              </w:rPr>
              <w:t>Цель</w:t>
            </w:r>
            <w:r w:rsidRPr="003C5BBC">
              <w:t xml:space="preserve">: Внедрение на уровнях основного общего и среднего общего образования новых методов обучения и воспитания, проведение </w:t>
            </w:r>
            <w:proofErr w:type="spellStart"/>
            <w:r w:rsidRPr="003C5BBC">
              <w:t>профориентационной</w:t>
            </w:r>
            <w:proofErr w:type="spellEnd"/>
            <w:r w:rsidRPr="003C5BBC">
              <w:t xml:space="preserve"> работы и организация взаимодействия с учебными, научными и социальными организациями для создания условий по выявления и обучению талантливых детей, их ориентации на построение успешной карьеры в области  науки и высоких технологий.</w:t>
            </w:r>
          </w:p>
        </w:tc>
      </w:tr>
      <w:tr w:rsidR="003C5BBC" w:rsidTr="003C5BBC">
        <w:tc>
          <w:tcPr>
            <w:tcW w:w="959" w:type="dxa"/>
          </w:tcPr>
          <w:p w:rsidR="003C5BBC" w:rsidRPr="000A3CCC" w:rsidRDefault="003C5BBC" w:rsidP="008D15D2">
            <w:pPr>
              <w:ind w:left="57"/>
            </w:pPr>
            <w:r>
              <w:t>1.1</w:t>
            </w:r>
          </w:p>
        </w:tc>
        <w:tc>
          <w:tcPr>
            <w:tcW w:w="4961" w:type="dxa"/>
          </w:tcPr>
          <w:p w:rsidR="003C5BBC" w:rsidRPr="000A3CCC" w:rsidRDefault="003C5BBC" w:rsidP="008407C1">
            <w:pPr>
              <w:ind w:left="57"/>
            </w:pPr>
            <w:r w:rsidRPr="003C5BBC">
              <w:t>Анализ внутреннего и внешнего  мониторинга образовательных результатов, педагогических компетенций, качества образовательной среды урочной и внеурочной деятельности (технологии и методики обучения и воспитания), материально- технического оснащения образовательного</w:t>
            </w:r>
            <w:r w:rsidR="008407C1">
              <w:t xml:space="preserve"> </w:t>
            </w:r>
            <w:r w:rsidRPr="000A3CCC">
              <w:t>процесса</w:t>
            </w:r>
          </w:p>
        </w:tc>
        <w:tc>
          <w:tcPr>
            <w:tcW w:w="2552" w:type="dxa"/>
          </w:tcPr>
          <w:p w:rsidR="003C5BBC" w:rsidRPr="003C5BBC" w:rsidRDefault="003C5BBC" w:rsidP="008D15D2">
            <w:pPr>
              <w:ind w:left="57"/>
            </w:pPr>
            <w:r w:rsidRPr="003C5BBC">
              <w:t>Директор, заместители</w:t>
            </w:r>
          </w:p>
          <w:p w:rsidR="003C5BBC" w:rsidRPr="003C5BBC" w:rsidRDefault="003C5BBC" w:rsidP="003C5BBC">
            <w:pPr>
              <w:ind w:left="57"/>
            </w:pPr>
            <w:r w:rsidRPr="003C5BBC">
              <w:t>директора, заместитель директора по АХР</w:t>
            </w:r>
          </w:p>
        </w:tc>
        <w:tc>
          <w:tcPr>
            <w:tcW w:w="1984" w:type="dxa"/>
          </w:tcPr>
          <w:p w:rsidR="003C5BBC" w:rsidRPr="000A3CCC" w:rsidRDefault="003C5BBC" w:rsidP="008D15D2">
            <w:pPr>
              <w:ind w:left="57"/>
            </w:pPr>
            <w:r w:rsidRPr="000A3CCC">
              <w:t>2019 г.</w:t>
            </w:r>
          </w:p>
        </w:tc>
        <w:tc>
          <w:tcPr>
            <w:tcW w:w="4927" w:type="dxa"/>
          </w:tcPr>
          <w:p w:rsidR="003C5BBC" w:rsidRPr="000A3CCC" w:rsidRDefault="003C5BBC" w:rsidP="008D15D2">
            <w:pPr>
              <w:ind w:left="57"/>
            </w:pPr>
            <w:r w:rsidRPr="000A3CCC">
              <w:t>Проведен комплексный анализ системы оценки качества образования и внешней оценки результатов освоения образовательных результатов по уровням образования,  соответствие  образовательного пространства урочной и внеурочной деятельности</w:t>
            </w:r>
            <w:r w:rsidRPr="000A3CCC">
              <w:tab/>
              <w:t>требовани</w:t>
            </w:r>
            <w:r>
              <w:t>ям</w:t>
            </w:r>
            <w:r w:rsidRPr="000A3CCC">
              <w:t xml:space="preserve">     ФГОС,</w:t>
            </w:r>
            <w:r w:rsidRPr="000A3CCC">
              <w:tab/>
              <w:t>полнота инфраструктуры ОУ, качество педагогических и управленческих компетентностей.</w:t>
            </w:r>
          </w:p>
        </w:tc>
      </w:tr>
      <w:tr w:rsidR="003C5BBC" w:rsidTr="003C5BBC">
        <w:tc>
          <w:tcPr>
            <w:tcW w:w="959" w:type="dxa"/>
          </w:tcPr>
          <w:p w:rsidR="003C5BBC" w:rsidRPr="000A3CCC" w:rsidRDefault="003C5BBC" w:rsidP="008D15D2">
            <w:pPr>
              <w:ind w:left="57"/>
            </w:pPr>
            <w:r w:rsidRPr="000A3CCC">
              <w:t>1.2</w:t>
            </w:r>
          </w:p>
        </w:tc>
        <w:tc>
          <w:tcPr>
            <w:tcW w:w="4961" w:type="dxa"/>
          </w:tcPr>
          <w:p w:rsidR="003C5BBC" w:rsidRPr="003C5BBC" w:rsidRDefault="003C5BBC" w:rsidP="008D15D2">
            <w:pPr>
              <w:ind w:left="57"/>
            </w:pPr>
            <w:r w:rsidRPr="003C5BBC">
              <w:t>Изучение степени удовлетворенности организацией учебно-воспитательной деятельности в лицее всеми участниками образовательных отношений (ученики, родители, педагоги, администрация)</w:t>
            </w:r>
          </w:p>
        </w:tc>
        <w:tc>
          <w:tcPr>
            <w:tcW w:w="2552" w:type="dxa"/>
          </w:tcPr>
          <w:p w:rsidR="003C5BBC" w:rsidRPr="000A3CCC" w:rsidRDefault="003C5BBC" w:rsidP="00245E03">
            <w:pPr>
              <w:ind w:left="57"/>
            </w:pPr>
            <w:r w:rsidRPr="000A3CCC">
              <w:t>1.1</w:t>
            </w:r>
          </w:p>
        </w:tc>
        <w:tc>
          <w:tcPr>
            <w:tcW w:w="1984" w:type="dxa"/>
          </w:tcPr>
          <w:p w:rsidR="003C5BBC" w:rsidRPr="000A3CCC" w:rsidRDefault="003C5BBC" w:rsidP="008D15D2">
            <w:pPr>
              <w:ind w:left="57"/>
            </w:pPr>
            <w:r w:rsidRPr="000A3CCC">
              <w:t>2019 г.</w:t>
            </w:r>
          </w:p>
        </w:tc>
        <w:tc>
          <w:tcPr>
            <w:tcW w:w="4927" w:type="dxa"/>
          </w:tcPr>
          <w:p w:rsidR="003C5BBC" w:rsidRPr="000A3CCC" w:rsidRDefault="003C5BBC" w:rsidP="008D15D2">
            <w:pPr>
              <w:ind w:left="57"/>
            </w:pPr>
            <w:r w:rsidRPr="000A3CCC">
              <w:t>На основе выявленных дефицитов спроектирована и реализована Модель урочной и внеурочной деятельности, дополнительного образования, воспитательной системы</w:t>
            </w:r>
            <w:r>
              <w:t>.</w:t>
            </w:r>
          </w:p>
        </w:tc>
      </w:tr>
      <w:tr w:rsidR="003C5BBC" w:rsidTr="003C5BBC">
        <w:tc>
          <w:tcPr>
            <w:tcW w:w="959" w:type="dxa"/>
          </w:tcPr>
          <w:p w:rsidR="003C5BBC" w:rsidRPr="000A3CCC" w:rsidRDefault="003C5BBC" w:rsidP="008D15D2">
            <w:pPr>
              <w:ind w:left="57"/>
            </w:pPr>
            <w:r>
              <w:t>1.3</w:t>
            </w:r>
          </w:p>
        </w:tc>
        <w:tc>
          <w:tcPr>
            <w:tcW w:w="4961" w:type="dxa"/>
          </w:tcPr>
          <w:p w:rsidR="003C5BBC" w:rsidRDefault="003C5BBC" w:rsidP="008D15D2">
            <w:pPr>
              <w:ind w:left="57"/>
            </w:pPr>
            <w:r w:rsidRPr="003C5BBC">
              <w:t>Внедрение в практику образовательной организации технологию проектирования образовательной среды урочной и внеурочной деятельности на основе выявления и устранения дефицитов, выявленных в результате комплексного системного</w:t>
            </w:r>
            <w:r w:rsidR="008407C1">
              <w:t xml:space="preserve"> </w:t>
            </w:r>
            <w:r w:rsidRPr="000A3CCC">
              <w:t>мониторинга</w:t>
            </w:r>
            <w:r w:rsidRPr="000A3CCC">
              <w:tab/>
              <w:t>учебно-воспитательной деятельности</w:t>
            </w:r>
          </w:p>
          <w:p w:rsidR="003C5BBC" w:rsidRPr="000A3CCC" w:rsidRDefault="003C5BBC" w:rsidP="008D15D2">
            <w:pPr>
              <w:ind w:left="57"/>
            </w:pPr>
          </w:p>
        </w:tc>
        <w:tc>
          <w:tcPr>
            <w:tcW w:w="2552" w:type="dxa"/>
          </w:tcPr>
          <w:p w:rsidR="003C5BBC" w:rsidRPr="000A3CCC" w:rsidRDefault="003C5BBC" w:rsidP="008D15D2">
            <w:pPr>
              <w:ind w:left="57"/>
            </w:pPr>
            <w:r w:rsidRPr="000A3CCC">
              <w:t>заместител</w:t>
            </w:r>
            <w:r>
              <w:t>и</w:t>
            </w:r>
          </w:p>
          <w:p w:rsidR="003C5BBC" w:rsidRPr="000A3CCC" w:rsidRDefault="003C5BBC" w:rsidP="008D15D2">
            <w:pPr>
              <w:ind w:left="57"/>
            </w:pPr>
            <w:r w:rsidRPr="000A3CCC">
              <w:t xml:space="preserve">директора </w:t>
            </w:r>
          </w:p>
        </w:tc>
        <w:tc>
          <w:tcPr>
            <w:tcW w:w="1984" w:type="dxa"/>
          </w:tcPr>
          <w:p w:rsidR="003C5BBC" w:rsidRPr="000A3CCC" w:rsidRDefault="003C5BBC" w:rsidP="003C5BBC">
            <w:pPr>
              <w:ind w:left="57"/>
            </w:pPr>
            <w:r w:rsidRPr="000A3CCC">
              <w:t>2021-</w:t>
            </w:r>
            <w:r>
              <w:t xml:space="preserve"> </w:t>
            </w:r>
            <w:r w:rsidRPr="000A3CCC">
              <w:t>2022 г.г.</w:t>
            </w:r>
          </w:p>
        </w:tc>
        <w:tc>
          <w:tcPr>
            <w:tcW w:w="4927" w:type="dxa"/>
          </w:tcPr>
          <w:p w:rsidR="003C5BBC" w:rsidRPr="000A3CCC" w:rsidRDefault="003C5BBC" w:rsidP="008D15D2">
            <w:pPr>
              <w:ind w:left="57"/>
            </w:pPr>
            <w:r>
              <w:t>Разработаны ООП СОО, внесены соответствующие изменения в ООП ООО, ВСОКО, Пан работы лицея, план методической работы лицея.</w:t>
            </w:r>
          </w:p>
        </w:tc>
      </w:tr>
      <w:tr w:rsidR="003C5BBC" w:rsidTr="003C5BBC">
        <w:tc>
          <w:tcPr>
            <w:tcW w:w="959" w:type="dxa"/>
          </w:tcPr>
          <w:p w:rsidR="003C5BBC" w:rsidRPr="000A3CCC" w:rsidRDefault="003C5BBC" w:rsidP="008D15D2">
            <w:pPr>
              <w:ind w:left="57"/>
            </w:pPr>
            <w:r w:rsidRPr="000A3CCC">
              <w:t>1.</w:t>
            </w:r>
            <w:r>
              <w:t>4</w:t>
            </w:r>
          </w:p>
        </w:tc>
        <w:tc>
          <w:tcPr>
            <w:tcW w:w="4961" w:type="dxa"/>
          </w:tcPr>
          <w:p w:rsidR="003C5BBC" w:rsidRPr="003C5BBC" w:rsidRDefault="003C5BBC" w:rsidP="008D15D2">
            <w:pPr>
              <w:ind w:left="57"/>
            </w:pPr>
            <w:r>
              <w:t xml:space="preserve">Внесение изменений в ООП ООО, </w:t>
            </w:r>
            <w:r>
              <w:lastRenderedPageBreak/>
              <w:t>П</w:t>
            </w:r>
            <w:r w:rsidRPr="003C5BBC">
              <w:t>рограмму развития МАОУ «Лицей</w:t>
            </w:r>
            <w:r>
              <w:t xml:space="preserve"> №</w:t>
            </w:r>
            <w:r w:rsidRPr="003C5BBC">
              <w:t xml:space="preserve"> 38» и разработка ООП СОО с учетом </w:t>
            </w:r>
            <w:proofErr w:type="gramStart"/>
            <w:r w:rsidRPr="003C5BBC">
              <w:t>Концепции проекта создания базовых школ РАН</w:t>
            </w:r>
            <w:proofErr w:type="gramEnd"/>
            <w:r w:rsidRPr="003C5BBC">
              <w:t>.</w:t>
            </w:r>
          </w:p>
        </w:tc>
        <w:tc>
          <w:tcPr>
            <w:tcW w:w="2552" w:type="dxa"/>
          </w:tcPr>
          <w:p w:rsidR="003C5BBC" w:rsidRPr="000A3CCC" w:rsidRDefault="003C5BBC" w:rsidP="008D15D2">
            <w:pPr>
              <w:ind w:left="57"/>
            </w:pPr>
            <w:r>
              <w:lastRenderedPageBreak/>
              <w:t xml:space="preserve">Директор, </w:t>
            </w:r>
            <w:r w:rsidRPr="000A3CCC">
              <w:lastRenderedPageBreak/>
              <w:t>заместитель</w:t>
            </w:r>
          </w:p>
          <w:p w:rsidR="003C5BBC" w:rsidRPr="000A3CCC" w:rsidRDefault="003C5BBC" w:rsidP="008D15D2">
            <w:pPr>
              <w:ind w:left="57"/>
            </w:pPr>
            <w:r w:rsidRPr="000A3CCC">
              <w:t xml:space="preserve">директора </w:t>
            </w:r>
          </w:p>
        </w:tc>
        <w:tc>
          <w:tcPr>
            <w:tcW w:w="1984" w:type="dxa"/>
          </w:tcPr>
          <w:p w:rsidR="003C5BBC" w:rsidRPr="000A3CCC" w:rsidRDefault="003C5BBC" w:rsidP="003C5BBC">
            <w:pPr>
              <w:ind w:left="57"/>
            </w:pPr>
            <w:r w:rsidRPr="000A3CCC">
              <w:lastRenderedPageBreak/>
              <w:t>20</w:t>
            </w:r>
            <w:r>
              <w:t>19</w:t>
            </w:r>
            <w:r w:rsidRPr="000A3CCC">
              <w:t>-</w:t>
            </w:r>
            <w:r>
              <w:t xml:space="preserve"> </w:t>
            </w:r>
            <w:r w:rsidRPr="000A3CCC">
              <w:t>202</w:t>
            </w:r>
            <w:r>
              <w:t>0</w:t>
            </w:r>
            <w:r w:rsidRPr="000A3CCC">
              <w:t xml:space="preserve"> г.г.</w:t>
            </w:r>
          </w:p>
        </w:tc>
        <w:tc>
          <w:tcPr>
            <w:tcW w:w="4927" w:type="dxa"/>
          </w:tcPr>
          <w:p w:rsidR="003C5BBC" w:rsidRDefault="003C5BBC" w:rsidP="008D15D2">
            <w:pPr>
              <w:ind w:left="57"/>
            </w:pPr>
            <w:r>
              <w:t xml:space="preserve">Внесение изменений в ООП ООО и </w:t>
            </w:r>
            <w:r>
              <w:lastRenderedPageBreak/>
              <w:t>разработка ООП СОО с учетом целей и задач Концепции проекта создания  базовых школ РАН, а так же в соответствии с планируемыми результатами реализации этого проекта.</w:t>
            </w:r>
          </w:p>
          <w:p w:rsidR="003C5BBC" w:rsidRPr="000A3CCC" w:rsidRDefault="003C5BBC" w:rsidP="008D15D2">
            <w:pPr>
              <w:ind w:left="57"/>
            </w:pPr>
          </w:p>
        </w:tc>
      </w:tr>
      <w:tr w:rsidR="003C5BBC" w:rsidTr="003C5BBC">
        <w:tc>
          <w:tcPr>
            <w:tcW w:w="959" w:type="dxa"/>
          </w:tcPr>
          <w:p w:rsidR="003C5BBC" w:rsidRPr="000A3CCC" w:rsidRDefault="003C5BBC" w:rsidP="008D15D2">
            <w:pPr>
              <w:ind w:left="57"/>
            </w:pPr>
            <w:r>
              <w:lastRenderedPageBreak/>
              <w:t>1.5</w:t>
            </w:r>
          </w:p>
        </w:tc>
        <w:tc>
          <w:tcPr>
            <w:tcW w:w="4961" w:type="dxa"/>
          </w:tcPr>
          <w:p w:rsidR="003C5BBC" w:rsidRPr="003C5BBC" w:rsidRDefault="003C5BBC" w:rsidP="008D15D2">
            <w:pPr>
              <w:ind w:left="57"/>
            </w:pPr>
            <w:r w:rsidRPr="003C5BBC">
              <w:t xml:space="preserve">Разработка программы развития МАОУ «Лицей №38» на 2020-2024гг. </w:t>
            </w:r>
          </w:p>
        </w:tc>
        <w:tc>
          <w:tcPr>
            <w:tcW w:w="2552" w:type="dxa"/>
          </w:tcPr>
          <w:p w:rsidR="003C5BBC" w:rsidRDefault="003C5BBC" w:rsidP="008D15D2">
            <w:pPr>
              <w:ind w:left="57"/>
            </w:pPr>
            <w:r>
              <w:t>Директор,</w:t>
            </w:r>
          </w:p>
          <w:p w:rsidR="003C5BBC" w:rsidRDefault="003C5BBC" w:rsidP="008D15D2">
            <w:pPr>
              <w:ind w:left="57"/>
            </w:pPr>
            <w:r>
              <w:t>Заместители директора</w:t>
            </w:r>
          </w:p>
        </w:tc>
        <w:tc>
          <w:tcPr>
            <w:tcW w:w="1984" w:type="dxa"/>
          </w:tcPr>
          <w:p w:rsidR="003C5BBC" w:rsidRPr="000A3CCC" w:rsidRDefault="003C5BBC" w:rsidP="008D15D2">
            <w:pPr>
              <w:ind w:left="57"/>
            </w:pPr>
            <w:r>
              <w:t>2019-2020гг.</w:t>
            </w:r>
          </w:p>
        </w:tc>
        <w:tc>
          <w:tcPr>
            <w:tcW w:w="4927" w:type="dxa"/>
          </w:tcPr>
          <w:p w:rsidR="003C5BBC" w:rsidRDefault="003C5BBC" w:rsidP="008D15D2">
            <w:pPr>
              <w:ind w:left="57"/>
            </w:pPr>
            <w:proofErr w:type="gramStart"/>
            <w:r>
              <w:t>Разработана</w:t>
            </w:r>
            <w:proofErr w:type="gramEnd"/>
            <w:r>
              <w:t xml:space="preserve"> программы развития лицея на 2020-2024гг. с учетом целей и задач Концепции проекта создания  базовых школ РАН, а так же в соответствии с планируемыми результатами реализации этого проекта.</w:t>
            </w:r>
          </w:p>
          <w:p w:rsidR="003C5BBC" w:rsidRDefault="003C5BBC" w:rsidP="008D15D2">
            <w:pPr>
              <w:ind w:left="57"/>
            </w:pPr>
          </w:p>
        </w:tc>
      </w:tr>
      <w:tr w:rsidR="003C5BBC" w:rsidTr="003C5BBC">
        <w:tc>
          <w:tcPr>
            <w:tcW w:w="959" w:type="dxa"/>
          </w:tcPr>
          <w:p w:rsidR="003C5BBC" w:rsidRPr="000A3CCC" w:rsidRDefault="003C5BBC" w:rsidP="008D15D2">
            <w:pPr>
              <w:ind w:left="57"/>
            </w:pPr>
            <w:r w:rsidRPr="000A3CCC">
              <w:t>1.</w:t>
            </w:r>
            <w:r>
              <w:t>6</w:t>
            </w:r>
          </w:p>
        </w:tc>
        <w:tc>
          <w:tcPr>
            <w:tcW w:w="4961" w:type="dxa"/>
          </w:tcPr>
          <w:p w:rsidR="003C5BBC" w:rsidRPr="003C5BBC" w:rsidRDefault="003C5BBC" w:rsidP="008D15D2">
            <w:pPr>
              <w:ind w:left="57"/>
            </w:pPr>
            <w:r w:rsidRPr="003C5BBC">
              <w:t xml:space="preserve">Включение в часть, формируемую участниками образовательных отношений, учебного плана 9 и 10-11 классов занятий по профессиональной ориентации учащихся, их подготовки по естественнонаучному направлению, в том числе в научно-исследовательских центрах и образовательных организациях высшего образования </w:t>
            </w:r>
          </w:p>
          <w:p w:rsidR="003C5BBC" w:rsidRPr="003C5BBC" w:rsidRDefault="003C5BBC" w:rsidP="008D15D2">
            <w:pPr>
              <w:ind w:left="57"/>
            </w:pPr>
          </w:p>
        </w:tc>
        <w:tc>
          <w:tcPr>
            <w:tcW w:w="2552" w:type="dxa"/>
          </w:tcPr>
          <w:p w:rsidR="003C5BBC" w:rsidRPr="000A3CCC" w:rsidRDefault="003C5BBC" w:rsidP="008D15D2">
            <w:pPr>
              <w:ind w:left="57"/>
            </w:pPr>
            <w:r>
              <w:t xml:space="preserve">Директор, </w:t>
            </w:r>
            <w:r w:rsidRPr="000A3CCC">
              <w:t>заместител</w:t>
            </w:r>
            <w:r>
              <w:t>и</w:t>
            </w:r>
          </w:p>
          <w:p w:rsidR="003C5BBC" w:rsidRPr="000A3CCC" w:rsidRDefault="003C5BBC" w:rsidP="008D15D2">
            <w:pPr>
              <w:ind w:left="57"/>
            </w:pPr>
            <w:r w:rsidRPr="000A3CCC">
              <w:t xml:space="preserve">директора </w:t>
            </w:r>
          </w:p>
        </w:tc>
        <w:tc>
          <w:tcPr>
            <w:tcW w:w="1984" w:type="dxa"/>
          </w:tcPr>
          <w:p w:rsidR="003C5BBC" w:rsidRPr="000A3CCC" w:rsidRDefault="003C5BBC" w:rsidP="008D15D2">
            <w:pPr>
              <w:ind w:left="57"/>
            </w:pPr>
            <w:r w:rsidRPr="000A3CCC">
              <w:t>20</w:t>
            </w:r>
            <w:r>
              <w:t>19-2020г</w:t>
            </w:r>
            <w:r w:rsidRPr="000A3CCC">
              <w:t>г</w:t>
            </w:r>
            <w:r>
              <w:t>.</w:t>
            </w:r>
          </w:p>
        </w:tc>
        <w:tc>
          <w:tcPr>
            <w:tcW w:w="4927" w:type="dxa"/>
          </w:tcPr>
          <w:p w:rsidR="003C5BBC" w:rsidRPr="000A3CCC" w:rsidRDefault="003C5BBC" w:rsidP="008D15D2">
            <w:pPr>
              <w:ind w:left="57"/>
            </w:pPr>
            <w:r w:rsidRPr="000A3CCC">
              <w:t xml:space="preserve">В часть, формируемую участниками образовательных отношений, Учебного плана </w:t>
            </w:r>
            <w:r>
              <w:t>9, 10-</w:t>
            </w:r>
            <w:r w:rsidRPr="000A3CCC">
              <w:t xml:space="preserve">11 классов, план внеурочной деятельности включены групповые и факультативные занятия, </w:t>
            </w:r>
            <w:r>
              <w:t>по профессиональной ориентации учащихся, их подготовки по естественнонаучному направлению, в том числе в научно-исследовательских центрах и образовательных организациях высшего образования.</w:t>
            </w:r>
          </w:p>
        </w:tc>
      </w:tr>
      <w:tr w:rsidR="003C5BBC" w:rsidTr="003C5BBC">
        <w:tc>
          <w:tcPr>
            <w:tcW w:w="959" w:type="dxa"/>
          </w:tcPr>
          <w:p w:rsidR="003C5BBC" w:rsidRPr="000A3CCC" w:rsidRDefault="003C5BBC" w:rsidP="008D15D2">
            <w:pPr>
              <w:ind w:left="57"/>
            </w:pPr>
            <w:r>
              <w:t>1.7</w:t>
            </w:r>
          </w:p>
        </w:tc>
        <w:tc>
          <w:tcPr>
            <w:tcW w:w="4961" w:type="dxa"/>
          </w:tcPr>
          <w:p w:rsidR="003C5BBC" w:rsidRPr="003C5BBC" w:rsidRDefault="003C5BBC" w:rsidP="008D15D2">
            <w:pPr>
              <w:ind w:left="57"/>
            </w:pPr>
            <w:r w:rsidRPr="003C5BBC">
              <w:t>Адаптация Рабочих программ педагогов в соответствии с целями задачами Концепции проекта создания базовых школ РАН.</w:t>
            </w:r>
          </w:p>
          <w:p w:rsidR="003C5BBC" w:rsidRPr="003C5BBC" w:rsidRDefault="003C5BBC" w:rsidP="008D15D2">
            <w:pPr>
              <w:ind w:left="57"/>
            </w:pPr>
          </w:p>
        </w:tc>
        <w:tc>
          <w:tcPr>
            <w:tcW w:w="2552" w:type="dxa"/>
          </w:tcPr>
          <w:p w:rsidR="003C5BBC" w:rsidRPr="000A3CCC" w:rsidRDefault="003C5BBC" w:rsidP="008D15D2">
            <w:pPr>
              <w:ind w:left="57"/>
            </w:pPr>
            <w:r>
              <w:t>З</w:t>
            </w:r>
            <w:r w:rsidRPr="000A3CCC">
              <w:t>аместитель</w:t>
            </w:r>
          </w:p>
          <w:p w:rsidR="003C5BBC" w:rsidRPr="000A3CCC" w:rsidRDefault="003C5BBC" w:rsidP="008D15D2">
            <w:pPr>
              <w:ind w:left="57"/>
            </w:pPr>
            <w:r>
              <w:t>Директора, педагоги</w:t>
            </w:r>
          </w:p>
        </w:tc>
        <w:tc>
          <w:tcPr>
            <w:tcW w:w="1984" w:type="dxa"/>
          </w:tcPr>
          <w:p w:rsidR="003C5BBC" w:rsidRPr="000A3CCC" w:rsidRDefault="003C5BBC" w:rsidP="008D15D2">
            <w:pPr>
              <w:ind w:left="57"/>
            </w:pPr>
            <w:r w:rsidRPr="000A3CCC">
              <w:t>2019 г</w:t>
            </w:r>
          </w:p>
        </w:tc>
        <w:tc>
          <w:tcPr>
            <w:tcW w:w="4927" w:type="dxa"/>
          </w:tcPr>
          <w:p w:rsidR="003C5BBC" w:rsidRPr="000A3CCC" w:rsidRDefault="003C5BBC" w:rsidP="008D15D2">
            <w:pPr>
              <w:ind w:left="57"/>
            </w:pPr>
            <w:r w:rsidRPr="000A3CCC">
              <w:t xml:space="preserve">Внесены изменения в ООП ООО и СОО, </w:t>
            </w:r>
            <w:r>
              <w:t xml:space="preserve">программу внеурочной деятельности, </w:t>
            </w:r>
            <w:r w:rsidRPr="000A3CCC">
              <w:t xml:space="preserve">Рабочие программы педагогов в части </w:t>
            </w:r>
            <w:r>
              <w:t>ориентации обучающихся на построение успешной карьеры в области науки и высоких технологий, освоения современных методов научных исследований.</w:t>
            </w:r>
          </w:p>
          <w:p w:rsidR="003C5BBC" w:rsidRPr="000A3CCC" w:rsidRDefault="003C5BBC" w:rsidP="008D15D2">
            <w:pPr>
              <w:ind w:left="57"/>
            </w:pPr>
          </w:p>
        </w:tc>
      </w:tr>
      <w:tr w:rsidR="003C5BBC" w:rsidTr="003C5BBC">
        <w:tc>
          <w:tcPr>
            <w:tcW w:w="959" w:type="dxa"/>
          </w:tcPr>
          <w:p w:rsidR="003C5BBC" w:rsidRPr="000A3CCC" w:rsidRDefault="003C5BBC" w:rsidP="008D15D2">
            <w:pPr>
              <w:ind w:left="57"/>
            </w:pPr>
            <w:r>
              <w:t>1.8</w:t>
            </w:r>
          </w:p>
        </w:tc>
        <w:tc>
          <w:tcPr>
            <w:tcW w:w="4961" w:type="dxa"/>
          </w:tcPr>
          <w:p w:rsidR="003C5BBC" w:rsidRPr="003C5BBC" w:rsidRDefault="003C5BBC" w:rsidP="008D15D2">
            <w:pPr>
              <w:ind w:left="57"/>
            </w:pPr>
            <w:r w:rsidRPr="003C5BBC">
              <w:t xml:space="preserve">Использование для реализации ООП ООО и СОО ресурсов предприятий г. Нижнего Новгорода, научных институтов РАН, </w:t>
            </w:r>
            <w:r w:rsidRPr="003C5BBC">
              <w:lastRenderedPageBreak/>
              <w:t>Лицейского технопарка, в том числе дистанционно.</w:t>
            </w:r>
          </w:p>
        </w:tc>
        <w:tc>
          <w:tcPr>
            <w:tcW w:w="2552" w:type="dxa"/>
          </w:tcPr>
          <w:p w:rsidR="003C5BBC" w:rsidRPr="000A3CCC" w:rsidRDefault="003C5BBC" w:rsidP="008D15D2">
            <w:pPr>
              <w:ind w:left="57"/>
            </w:pPr>
            <w:r>
              <w:lastRenderedPageBreak/>
              <w:t>З</w:t>
            </w:r>
            <w:r w:rsidRPr="000A3CCC">
              <w:t>аместитель</w:t>
            </w:r>
          </w:p>
          <w:p w:rsidR="003C5BBC" w:rsidRPr="000A3CCC" w:rsidRDefault="003C5BBC" w:rsidP="008D15D2">
            <w:pPr>
              <w:ind w:left="57"/>
            </w:pPr>
            <w:r w:rsidRPr="000A3CCC">
              <w:t xml:space="preserve">директора </w:t>
            </w:r>
          </w:p>
        </w:tc>
        <w:tc>
          <w:tcPr>
            <w:tcW w:w="1984" w:type="dxa"/>
          </w:tcPr>
          <w:p w:rsidR="003C5BBC" w:rsidRPr="000A3CCC" w:rsidRDefault="003C5BBC" w:rsidP="008D15D2">
            <w:pPr>
              <w:ind w:left="57"/>
            </w:pPr>
            <w:r>
              <w:t>2019-2024</w:t>
            </w:r>
            <w:r w:rsidRPr="000A3CCC">
              <w:t xml:space="preserve"> г.</w:t>
            </w:r>
          </w:p>
        </w:tc>
        <w:tc>
          <w:tcPr>
            <w:tcW w:w="4927" w:type="dxa"/>
          </w:tcPr>
          <w:p w:rsidR="003C5BBC" w:rsidRPr="000A3CCC" w:rsidRDefault="003C5BBC" w:rsidP="008D15D2">
            <w:pPr>
              <w:ind w:left="57"/>
            </w:pPr>
            <w:r w:rsidRPr="000A3CCC">
              <w:t xml:space="preserve">Разработаны совместно с ресурсными предприятиями г. </w:t>
            </w:r>
            <w:r>
              <w:t>Нижнего Новгорода</w:t>
            </w:r>
            <w:r w:rsidRPr="000A3CCC">
              <w:t xml:space="preserve">, организациями дополнительного </w:t>
            </w:r>
            <w:r w:rsidRPr="000A3CCC">
              <w:lastRenderedPageBreak/>
              <w:t>образования</w:t>
            </w:r>
            <w:r>
              <w:t>, научными институтами РАН программы внеурочной деятельности</w:t>
            </w:r>
            <w:r w:rsidRPr="000A3CCC">
              <w:t>, в том числе в дистанционной форме.</w:t>
            </w:r>
          </w:p>
        </w:tc>
      </w:tr>
      <w:tr w:rsidR="003C5BBC" w:rsidTr="003C5BBC">
        <w:tc>
          <w:tcPr>
            <w:tcW w:w="959" w:type="dxa"/>
          </w:tcPr>
          <w:p w:rsidR="003C5BBC" w:rsidRPr="000A3CCC" w:rsidRDefault="003C5BBC" w:rsidP="008D15D2">
            <w:pPr>
              <w:ind w:left="57"/>
            </w:pPr>
            <w:r>
              <w:lastRenderedPageBreak/>
              <w:t>1.9</w:t>
            </w:r>
          </w:p>
        </w:tc>
        <w:tc>
          <w:tcPr>
            <w:tcW w:w="4961" w:type="dxa"/>
          </w:tcPr>
          <w:p w:rsidR="003C5BBC" w:rsidRPr="003C5BBC" w:rsidRDefault="003C5BBC" w:rsidP="008D15D2">
            <w:pPr>
              <w:ind w:left="57"/>
            </w:pPr>
            <w:r w:rsidRPr="003C5BBC">
              <w:t>Организация дополнительного профессионального образования работников лицея с целью формирования и развития профессиональных компетенций педагогов, необходимых для работы с высокотехнологическим оборудованием в классах с углубленным изучением естественнонаучных предметов и профильных классах.</w:t>
            </w:r>
          </w:p>
        </w:tc>
        <w:tc>
          <w:tcPr>
            <w:tcW w:w="2552" w:type="dxa"/>
          </w:tcPr>
          <w:p w:rsidR="003C5BBC" w:rsidRPr="000A3CCC" w:rsidRDefault="003C5BBC" w:rsidP="008D15D2">
            <w:pPr>
              <w:ind w:left="57"/>
            </w:pPr>
            <w:r>
              <w:t>Заместитель директора</w:t>
            </w:r>
          </w:p>
        </w:tc>
        <w:tc>
          <w:tcPr>
            <w:tcW w:w="1984" w:type="dxa"/>
          </w:tcPr>
          <w:p w:rsidR="003C5BBC" w:rsidRPr="000A3CCC" w:rsidRDefault="003C5BBC" w:rsidP="008D15D2">
            <w:pPr>
              <w:ind w:left="57"/>
            </w:pPr>
            <w:r>
              <w:t>2019-2024гг.</w:t>
            </w:r>
          </w:p>
        </w:tc>
        <w:tc>
          <w:tcPr>
            <w:tcW w:w="4927" w:type="dxa"/>
          </w:tcPr>
          <w:p w:rsidR="003C5BBC" w:rsidRPr="000A3CCC" w:rsidRDefault="003C5BBC" w:rsidP="008D15D2">
            <w:pPr>
              <w:ind w:left="57"/>
            </w:pPr>
            <w:r>
              <w:t>Разработана программа повышения квалификации работников лицея с учетом требований, предъявляемым педагогу базовой школы РАН.</w:t>
            </w:r>
          </w:p>
        </w:tc>
      </w:tr>
      <w:tr w:rsidR="003C5BBC" w:rsidTr="003C5BBC">
        <w:tc>
          <w:tcPr>
            <w:tcW w:w="959" w:type="dxa"/>
          </w:tcPr>
          <w:p w:rsidR="003C5BBC" w:rsidRDefault="003C5BBC" w:rsidP="008D15D2">
            <w:pPr>
              <w:ind w:left="57"/>
            </w:pPr>
            <w:r>
              <w:t>1.10</w:t>
            </w:r>
          </w:p>
        </w:tc>
        <w:tc>
          <w:tcPr>
            <w:tcW w:w="4961" w:type="dxa"/>
          </w:tcPr>
          <w:p w:rsidR="003C5BBC" w:rsidRPr="003C5BBC" w:rsidRDefault="003C5BBC" w:rsidP="008D15D2">
            <w:pPr>
              <w:ind w:left="57"/>
            </w:pPr>
            <w:r w:rsidRPr="003C5BBC">
              <w:t>Обновление содержания работы по организации учебно-исследовательской и проектной деятельности обучающихся с привлечением материально-технической базы и сотрудников научно-исследовательских организаций с целью повышения уровня исследовательских умений.</w:t>
            </w:r>
          </w:p>
        </w:tc>
        <w:tc>
          <w:tcPr>
            <w:tcW w:w="2552" w:type="dxa"/>
          </w:tcPr>
          <w:p w:rsidR="003C5BBC" w:rsidRPr="000A3CCC" w:rsidRDefault="003C5BBC" w:rsidP="008D15D2">
            <w:pPr>
              <w:ind w:left="57"/>
            </w:pPr>
            <w:r>
              <w:t>Заместитель директора</w:t>
            </w:r>
          </w:p>
        </w:tc>
        <w:tc>
          <w:tcPr>
            <w:tcW w:w="1984" w:type="dxa"/>
          </w:tcPr>
          <w:p w:rsidR="003C5BBC" w:rsidRPr="000A3CCC" w:rsidRDefault="003C5BBC" w:rsidP="008D15D2">
            <w:pPr>
              <w:ind w:left="57"/>
            </w:pPr>
            <w:r>
              <w:t>2019-2024гг.</w:t>
            </w:r>
          </w:p>
        </w:tc>
        <w:tc>
          <w:tcPr>
            <w:tcW w:w="4927" w:type="dxa"/>
          </w:tcPr>
          <w:p w:rsidR="003C5BBC" w:rsidRDefault="003C5BBC" w:rsidP="008D15D2">
            <w:pPr>
              <w:ind w:left="57"/>
            </w:pPr>
            <w:r>
              <w:t xml:space="preserve">К реализации </w:t>
            </w:r>
            <w:r w:rsidRPr="001333F4">
              <w:t>учебно-исследовательской и проектной деятельности обучающихся</w:t>
            </w:r>
            <w:r>
              <w:t xml:space="preserve"> привлечены сотрудники научно-исследовательских организаций и доступна материально-техническая база предприятий и институтов.</w:t>
            </w:r>
          </w:p>
        </w:tc>
      </w:tr>
      <w:tr w:rsidR="003C5BBC" w:rsidTr="0090408F">
        <w:tc>
          <w:tcPr>
            <w:tcW w:w="959" w:type="dxa"/>
          </w:tcPr>
          <w:p w:rsidR="003C5BBC" w:rsidRPr="000A3CCC" w:rsidRDefault="003C5BBC" w:rsidP="008D15D2">
            <w:pPr>
              <w:ind w:left="57"/>
            </w:pPr>
            <w:r>
              <w:t>2.</w:t>
            </w:r>
          </w:p>
        </w:tc>
        <w:tc>
          <w:tcPr>
            <w:tcW w:w="14424" w:type="dxa"/>
            <w:gridSpan w:val="4"/>
          </w:tcPr>
          <w:p w:rsidR="003C5BBC" w:rsidRPr="003C5BBC" w:rsidRDefault="003C5BBC" w:rsidP="003C5BBC">
            <w:pPr>
              <w:rPr>
                <w:b/>
              </w:rPr>
            </w:pPr>
            <w:r w:rsidRPr="003C5BBC">
              <w:rPr>
                <w:b/>
              </w:rPr>
              <w:t>Реализация проекта «Успех каждого ребенка»</w:t>
            </w:r>
          </w:p>
          <w:p w:rsidR="003C5BBC" w:rsidRDefault="003C5BBC" w:rsidP="003C5BBC">
            <w:r w:rsidRPr="003C5BBC">
              <w:rPr>
                <w:b/>
                <w:i/>
              </w:rPr>
              <w:t>Цель</w:t>
            </w:r>
            <w:r w:rsidRPr="003C5BBC">
              <w:t>: Обеспечение к 2024 году для обучающихся доступных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100 % от общего числа обучающихся, обновления содержания и методов дополнительного образования обучающихся,</w:t>
            </w:r>
            <w:r w:rsidRPr="003C5BBC">
              <w:tab/>
              <w:t>развития кадрового потенциала и модернизации инфраструктуры системы дополнительного образования детей.</w:t>
            </w:r>
          </w:p>
          <w:p w:rsidR="003C5BBC" w:rsidRDefault="003C5BBC" w:rsidP="003C5BBC">
            <w:pPr>
              <w:rPr>
                <w:b/>
              </w:rPr>
            </w:pPr>
          </w:p>
        </w:tc>
      </w:tr>
      <w:tr w:rsidR="003C5BBC" w:rsidTr="003C5BBC">
        <w:tc>
          <w:tcPr>
            <w:tcW w:w="959" w:type="dxa"/>
          </w:tcPr>
          <w:p w:rsidR="003C5BBC" w:rsidRPr="000A3CCC" w:rsidRDefault="003C5BBC" w:rsidP="008D15D2">
            <w:pPr>
              <w:ind w:left="57"/>
            </w:pPr>
            <w:r w:rsidRPr="000A3CCC">
              <w:t>2.1</w:t>
            </w:r>
          </w:p>
        </w:tc>
        <w:tc>
          <w:tcPr>
            <w:tcW w:w="4961" w:type="dxa"/>
          </w:tcPr>
          <w:p w:rsidR="003C5BBC" w:rsidRPr="003C5BBC" w:rsidRDefault="003C5BBC" w:rsidP="008D15D2">
            <w:pPr>
              <w:ind w:left="57"/>
            </w:pPr>
            <w:r w:rsidRPr="003C5BBC">
              <w:t>Мониторинговые исследования имеющихся условий для организации урочного и внеурочного пространства обучающихся с различными потребностями и способностями.</w:t>
            </w:r>
          </w:p>
        </w:tc>
        <w:tc>
          <w:tcPr>
            <w:tcW w:w="2552" w:type="dxa"/>
          </w:tcPr>
          <w:p w:rsidR="003C5BBC" w:rsidRPr="000A3CCC" w:rsidRDefault="003C5BBC" w:rsidP="008D15D2">
            <w:pPr>
              <w:ind w:left="57"/>
            </w:pPr>
            <w:r w:rsidRPr="000A3CCC">
              <w:t xml:space="preserve">заместитель </w:t>
            </w:r>
            <w:r>
              <w:t>директора</w:t>
            </w:r>
            <w:r w:rsidRPr="000A3CCC">
              <w:t>, психолог.</w:t>
            </w:r>
          </w:p>
        </w:tc>
        <w:tc>
          <w:tcPr>
            <w:tcW w:w="1984" w:type="dxa"/>
          </w:tcPr>
          <w:p w:rsidR="003C5BBC" w:rsidRPr="000A3CCC" w:rsidRDefault="003C5BBC" w:rsidP="008D15D2">
            <w:pPr>
              <w:ind w:left="57"/>
            </w:pPr>
            <w:r w:rsidRPr="000A3CCC">
              <w:t>2019-2020</w:t>
            </w:r>
            <w:r>
              <w:t>гг.</w:t>
            </w:r>
          </w:p>
        </w:tc>
        <w:tc>
          <w:tcPr>
            <w:tcW w:w="4927" w:type="dxa"/>
          </w:tcPr>
          <w:p w:rsidR="003C5BBC" w:rsidRPr="000A3CCC" w:rsidRDefault="003C5BBC" w:rsidP="008D15D2">
            <w:pPr>
              <w:ind w:left="57"/>
            </w:pPr>
            <w:r w:rsidRPr="000A3CCC">
              <w:t xml:space="preserve">С целью устранения выявленных недостатков в результате мониторинговых процедур разработан комплекс мероприятий для освоения </w:t>
            </w:r>
            <w:proofErr w:type="gramStart"/>
            <w:r w:rsidRPr="000A3CCC">
              <w:t>обучающимися</w:t>
            </w:r>
            <w:proofErr w:type="gramEnd"/>
            <w:r>
              <w:t xml:space="preserve"> 9-11</w:t>
            </w:r>
            <w:r w:rsidRPr="000A3CCC">
              <w:t xml:space="preserve"> классов основных общеобразовательных программ</w:t>
            </w:r>
            <w:r>
              <w:t xml:space="preserve"> </w:t>
            </w:r>
            <w:r w:rsidRPr="000A3CCC">
              <w:t>по индивидуальному</w:t>
            </w:r>
            <w:r>
              <w:t xml:space="preserve"> </w:t>
            </w:r>
            <w:r w:rsidRPr="000A3CCC">
              <w:t>учебному плану, в том числе в сетевой форме.</w:t>
            </w:r>
          </w:p>
        </w:tc>
      </w:tr>
      <w:tr w:rsidR="003C5BBC" w:rsidTr="003C5BBC">
        <w:tc>
          <w:tcPr>
            <w:tcW w:w="959" w:type="dxa"/>
          </w:tcPr>
          <w:p w:rsidR="003C5BBC" w:rsidRPr="000A3CCC" w:rsidRDefault="003C5BBC" w:rsidP="008D15D2">
            <w:pPr>
              <w:ind w:left="57"/>
            </w:pPr>
            <w:r w:rsidRPr="000A3CCC">
              <w:t>2.2</w:t>
            </w:r>
          </w:p>
        </w:tc>
        <w:tc>
          <w:tcPr>
            <w:tcW w:w="4961" w:type="dxa"/>
          </w:tcPr>
          <w:p w:rsidR="003C5BBC" w:rsidRPr="003C5BBC" w:rsidRDefault="003C5BBC" w:rsidP="008D15D2">
            <w:pPr>
              <w:ind w:left="57"/>
            </w:pPr>
            <w:r w:rsidRPr="003C5BBC">
              <w:t xml:space="preserve">Диагностические процедуры по выявлению способностей, индивидуальных </w:t>
            </w:r>
            <w:r w:rsidRPr="003C5BBC">
              <w:lastRenderedPageBreak/>
              <w:t>предрасположенностей в соответствии</w:t>
            </w:r>
            <w:r w:rsidRPr="003C5BBC">
              <w:tab/>
              <w:t>с выбранными профессиональными компетенциями.</w:t>
            </w:r>
          </w:p>
        </w:tc>
        <w:tc>
          <w:tcPr>
            <w:tcW w:w="2552" w:type="dxa"/>
          </w:tcPr>
          <w:p w:rsidR="003C5BBC" w:rsidRPr="000A3CCC" w:rsidRDefault="003C5BBC" w:rsidP="008D15D2">
            <w:pPr>
              <w:ind w:left="57"/>
            </w:pPr>
            <w:r w:rsidRPr="000A3CCC">
              <w:lastRenderedPageBreak/>
              <w:t xml:space="preserve">заместитель </w:t>
            </w:r>
            <w:r>
              <w:t>директора</w:t>
            </w:r>
            <w:r w:rsidRPr="000A3CCC">
              <w:t>, психолог.</w:t>
            </w:r>
          </w:p>
        </w:tc>
        <w:tc>
          <w:tcPr>
            <w:tcW w:w="1984" w:type="dxa"/>
          </w:tcPr>
          <w:p w:rsidR="003C5BBC" w:rsidRPr="000A3CCC" w:rsidRDefault="003C5BBC" w:rsidP="008D15D2">
            <w:pPr>
              <w:ind w:left="57"/>
            </w:pPr>
            <w:r w:rsidRPr="000A3CCC">
              <w:t>2020</w:t>
            </w:r>
            <w:r>
              <w:t>г.</w:t>
            </w:r>
          </w:p>
        </w:tc>
        <w:tc>
          <w:tcPr>
            <w:tcW w:w="4927" w:type="dxa"/>
          </w:tcPr>
          <w:p w:rsidR="003C5BBC" w:rsidRPr="000A3CCC" w:rsidRDefault="003C5BBC" w:rsidP="008D15D2">
            <w:pPr>
              <w:ind w:left="57"/>
            </w:pPr>
            <w:r w:rsidRPr="000A3CCC">
              <w:t xml:space="preserve">Обновлена с учетом требований законодательства РФ  и ФГОС нормативная </w:t>
            </w:r>
            <w:r w:rsidRPr="000A3CCC">
              <w:lastRenderedPageBreak/>
              <w:t>документация дополнительного образования</w:t>
            </w:r>
          </w:p>
        </w:tc>
      </w:tr>
      <w:tr w:rsidR="003C5BBC" w:rsidTr="003C5BBC">
        <w:tc>
          <w:tcPr>
            <w:tcW w:w="959" w:type="dxa"/>
          </w:tcPr>
          <w:p w:rsidR="003C5BBC" w:rsidRPr="000A3CCC" w:rsidRDefault="003C5BBC" w:rsidP="008D15D2">
            <w:pPr>
              <w:ind w:left="57"/>
            </w:pPr>
            <w:r w:rsidRPr="000A3CCC">
              <w:lastRenderedPageBreak/>
              <w:t>2.3</w:t>
            </w:r>
          </w:p>
        </w:tc>
        <w:tc>
          <w:tcPr>
            <w:tcW w:w="4961" w:type="dxa"/>
          </w:tcPr>
          <w:p w:rsidR="003C5BBC" w:rsidRPr="003C5BBC" w:rsidRDefault="003C5BBC" w:rsidP="008D15D2">
            <w:pPr>
              <w:ind w:left="57"/>
            </w:pPr>
            <w:r w:rsidRPr="003C5BBC">
              <w:t xml:space="preserve">Создание условий для освоения </w:t>
            </w:r>
            <w:proofErr w:type="gramStart"/>
            <w:r w:rsidRPr="003C5BBC">
              <w:t>обучающимися</w:t>
            </w:r>
            <w:proofErr w:type="gramEnd"/>
            <w:r w:rsidRPr="003C5BBC">
              <w:t xml:space="preserve"> 10-11 классов основных общеобразовательных программ по индивидуальному учебному плану,</w:t>
            </w:r>
          </w:p>
          <w:p w:rsidR="003C5BBC" w:rsidRPr="003C5BBC" w:rsidRDefault="003C5BBC" w:rsidP="008D15D2">
            <w:pPr>
              <w:ind w:left="57"/>
            </w:pPr>
            <w:r w:rsidRPr="003C5BBC">
              <w:t>в том числе в сетевой форме.</w:t>
            </w:r>
          </w:p>
        </w:tc>
        <w:tc>
          <w:tcPr>
            <w:tcW w:w="2552" w:type="dxa"/>
          </w:tcPr>
          <w:p w:rsidR="003C5BBC" w:rsidRPr="000A3CCC" w:rsidRDefault="003C5BBC" w:rsidP="008D15D2">
            <w:pPr>
              <w:ind w:left="57"/>
            </w:pPr>
            <w:r>
              <w:t>заместители</w:t>
            </w:r>
          </w:p>
          <w:p w:rsidR="003C5BBC" w:rsidRPr="000A3CCC" w:rsidRDefault="003C5BBC" w:rsidP="008D15D2">
            <w:pPr>
              <w:ind w:left="57"/>
            </w:pPr>
            <w:r w:rsidRPr="000A3CCC">
              <w:t xml:space="preserve">директора </w:t>
            </w:r>
          </w:p>
        </w:tc>
        <w:tc>
          <w:tcPr>
            <w:tcW w:w="1984" w:type="dxa"/>
          </w:tcPr>
          <w:p w:rsidR="003C5BBC" w:rsidRPr="000A3CCC" w:rsidRDefault="003C5BBC" w:rsidP="008D15D2">
            <w:pPr>
              <w:ind w:left="57"/>
            </w:pPr>
            <w:r w:rsidRPr="000A3CCC">
              <w:t>2020-2024</w:t>
            </w:r>
            <w:r>
              <w:t>гг.</w:t>
            </w:r>
          </w:p>
        </w:tc>
        <w:tc>
          <w:tcPr>
            <w:tcW w:w="4927" w:type="dxa"/>
          </w:tcPr>
          <w:p w:rsidR="003C5BBC" w:rsidRPr="000A3CCC" w:rsidRDefault="003C5BBC" w:rsidP="008D15D2">
            <w:pPr>
              <w:ind w:left="57"/>
            </w:pPr>
            <w:r w:rsidRPr="000A3CCC">
              <w:t xml:space="preserve">100% </w:t>
            </w:r>
            <w:proofErr w:type="gramStart"/>
            <w:r w:rsidRPr="000A3CCC">
              <w:t>обучающихся</w:t>
            </w:r>
            <w:proofErr w:type="gramEnd"/>
            <w:r w:rsidRPr="000A3CCC">
              <w:t>, получили рекомендации по построению траектории индивидуального учебного плана в соответствии с выбранными профессиональными компетенциями</w:t>
            </w:r>
          </w:p>
        </w:tc>
      </w:tr>
      <w:tr w:rsidR="003C5BBC" w:rsidTr="003C5BBC">
        <w:tc>
          <w:tcPr>
            <w:tcW w:w="959" w:type="dxa"/>
          </w:tcPr>
          <w:p w:rsidR="003C5BBC" w:rsidRPr="000A3CCC" w:rsidRDefault="003C5BBC" w:rsidP="008D15D2">
            <w:pPr>
              <w:ind w:left="57"/>
            </w:pPr>
            <w:r w:rsidRPr="000A3CCC">
              <w:t>2.4</w:t>
            </w:r>
          </w:p>
        </w:tc>
        <w:tc>
          <w:tcPr>
            <w:tcW w:w="4961" w:type="dxa"/>
          </w:tcPr>
          <w:p w:rsidR="003C5BBC" w:rsidRPr="000A3CCC" w:rsidRDefault="003C5BBC" w:rsidP="008D15D2">
            <w:pPr>
              <w:ind w:left="57"/>
            </w:pPr>
            <w:r w:rsidRPr="003C5BBC">
              <w:t xml:space="preserve">Участие не менее 85% обучающихся </w:t>
            </w:r>
            <w:proofErr w:type="gramStart"/>
            <w:r w:rsidRPr="003C5BBC">
              <w:t>в</w:t>
            </w:r>
            <w:proofErr w:type="gramEnd"/>
            <w:r w:rsidRPr="003C5BBC">
              <w:t xml:space="preserve"> открытых онлайн-уроках, реализуемых с учетом опыта цикла открытых уроков «</w:t>
            </w:r>
            <w:proofErr w:type="spellStart"/>
            <w:r w:rsidRPr="003C5BBC">
              <w:t>Проектория</w:t>
            </w:r>
            <w:proofErr w:type="spellEnd"/>
            <w:r w:rsidRPr="003C5BBC">
              <w:t xml:space="preserve">», направленных на раннюю </w:t>
            </w:r>
            <w:r w:rsidRPr="000A3CCC">
              <w:t>профориентацию</w:t>
            </w:r>
          </w:p>
        </w:tc>
        <w:tc>
          <w:tcPr>
            <w:tcW w:w="2552" w:type="dxa"/>
          </w:tcPr>
          <w:p w:rsidR="003C5BBC" w:rsidRPr="000A3CCC" w:rsidRDefault="003C5BBC" w:rsidP="008D15D2">
            <w:pPr>
              <w:ind w:left="57"/>
            </w:pPr>
            <w:r>
              <w:t>заместители</w:t>
            </w:r>
          </w:p>
          <w:p w:rsidR="003C5BBC" w:rsidRPr="000A3CCC" w:rsidRDefault="003C5BBC" w:rsidP="008D15D2">
            <w:pPr>
              <w:ind w:left="57"/>
            </w:pPr>
            <w:r w:rsidRPr="000A3CCC">
              <w:t xml:space="preserve">директора </w:t>
            </w:r>
          </w:p>
        </w:tc>
        <w:tc>
          <w:tcPr>
            <w:tcW w:w="1984" w:type="dxa"/>
          </w:tcPr>
          <w:p w:rsidR="003C5BBC" w:rsidRPr="000A3CCC" w:rsidRDefault="003C5BBC" w:rsidP="008D15D2">
            <w:pPr>
              <w:ind w:left="57"/>
            </w:pPr>
            <w:r w:rsidRPr="000A3CCC">
              <w:t>2021-2024</w:t>
            </w:r>
            <w:r>
              <w:t>гг.</w:t>
            </w:r>
          </w:p>
        </w:tc>
        <w:tc>
          <w:tcPr>
            <w:tcW w:w="4927" w:type="dxa"/>
          </w:tcPr>
          <w:p w:rsidR="003C5BBC" w:rsidRPr="000A3CCC" w:rsidRDefault="003C5BBC" w:rsidP="00F239A4">
            <w:pPr>
              <w:ind w:left="57"/>
            </w:pPr>
            <w:r w:rsidRPr="000A3CCC">
              <w:t>50 % обучающихся принимают участие в мероприятиях</w:t>
            </w:r>
            <w:r>
              <w:t xml:space="preserve"> </w:t>
            </w:r>
            <w:r w:rsidRPr="000A3CCC">
              <w:t>с</w:t>
            </w:r>
            <w:r>
              <w:t xml:space="preserve"> </w:t>
            </w:r>
            <w:r w:rsidRPr="000A3CCC">
              <w:t>учетом</w:t>
            </w:r>
            <w:r>
              <w:t xml:space="preserve"> </w:t>
            </w:r>
            <w:r w:rsidRPr="000A3CCC">
              <w:t>опыта</w:t>
            </w:r>
            <w:r>
              <w:t xml:space="preserve"> </w:t>
            </w:r>
            <w:r w:rsidRPr="000A3CCC">
              <w:t>открытых</w:t>
            </w:r>
            <w:r>
              <w:t xml:space="preserve"> </w:t>
            </w:r>
            <w:r w:rsidRPr="000A3CCC">
              <w:t>уроков</w:t>
            </w:r>
            <w:r>
              <w:t xml:space="preserve"> </w:t>
            </w:r>
            <w:r w:rsidRPr="000A3CCC">
              <w:t>«</w:t>
            </w:r>
            <w:proofErr w:type="spellStart"/>
            <w:r w:rsidRPr="000A3CCC">
              <w:t>Проектория</w:t>
            </w:r>
            <w:proofErr w:type="spellEnd"/>
            <w:r w:rsidRPr="000A3CCC">
              <w:t xml:space="preserve">», направленных на профориентацию и самоопределение </w:t>
            </w:r>
            <w:r w:rsidR="00F239A4">
              <w:t>лицеистов.</w:t>
            </w:r>
          </w:p>
        </w:tc>
      </w:tr>
      <w:tr w:rsidR="003C5BBC" w:rsidTr="003C5BBC">
        <w:tc>
          <w:tcPr>
            <w:tcW w:w="959" w:type="dxa"/>
          </w:tcPr>
          <w:p w:rsidR="003C5BBC" w:rsidRPr="000A3CCC" w:rsidRDefault="003C5BBC" w:rsidP="008D15D2">
            <w:pPr>
              <w:ind w:left="57"/>
            </w:pPr>
            <w:r w:rsidRPr="000A3CCC">
              <w:t>2.5</w:t>
            </w:r>
          </w:p>
        </w:tc>
        <w:tc>
          <w:tcPr>
            <w:tcW w:w="4961" w:type="dxa"/>
          </w:tcPr>
          <w:p w:rsidR="003C5BBC" w:rsidRPr="003C5BBC" w:rsidRDefault="003C5BBC" w:rsidP="008D15D2">
            <w:pPr>
              <w:ind w:left="57"/>
            </w:pPr>
            <w:r w:rsidRPr="003C5BBC">
              <w:t>Увеличение доли обучающихся по программам дополнительного образования детей, в том числе с использованием дистанционных технологий, с зачетом результатов освоения ими дополнительных общеобразовательных программ и программ профессионального обучения</w:t>
            </w:r>
          </w:p>
        </w:tc>
        <w:tc>
          <w:tcPr>
            <w:tcW w:w="2552" w:type="dxa"/>
          </w:tcPr>
          <w:p w:rsidR="003C5BBC" w:rsidRPr="003C5BBC" w:rsidRDefault="003C5BBC" w:rsidP="008D15D2">
            <w:pPr>
              <w:ind w:left="57"/>
            </w:pPr>
            <w:r w:rsidRPr="003C5BBC">
              <w:t>заместители</w:t>
            </w:r>
          </w:p>
          <w:p w:rsidR="003C5BBC" w:rsidRPr="003C5BBC" w:rsidRDefault="003C5BBC" w:rsidP="008D15D2">
            <w:pPr>
              <w:ind w:left="57"/>
            </w:pPr>
            <w:r w:rsidRPr="003C5BBC">
              <w:t>директора по УВР, заместитель по ВР</w:t>
            </w:r>
          </w:p>
        </w:tc>
        <w:tc>
          <w:tcPr>
            <w:tcW w:w="1984" w:type="dxa"/>
          </w:tcPr>
          <w:p w:rsidR="003C5BBC" w:rsidRPr="000A3CCC" w:rsidRDefault="003C5BBC" w:rsidP="008D15D2">
            <w:pPr>
              <w:ind w:left="57"/>
            </w:pPr>
            <w:r>
              <w:t>2022</w:t>
            </w:r>
            <w:r w:rsidRPr="000A3CCC">
              <w:t>-2023</w:t>
            </w:r>
            <w:r>
              <w:t>гг.</w:t>
            </w:r>
          </w:p>
        </w:tc>
        <w:tc>
          <w:tcPr>
            <w:tcW w:w="4927" w:type="dxa"/>
          </w:tcPr>
          <w:p w:rsidR="003C5BBC" w:rsidRPr="000A3CCC" w:rsidRDefault="003C5BBC" w:rsidP="008D15D2">
            <w:pPr>
              <w:ind w:left="57"/>
            </w:pPr>
            <w:r w:rsidRPr="000A3CCC">
              <w:t>Разработаны Рабоч</w:t>
            </w:r>
            <w:r>
              <w:t xml:space="preserve">ие программы естественнонаучной и </w:t>
            </w:r>
            <w:r w:rsidRPr="000A3CCC">
              <w:t>технической направленности.</w:t>
            </w:r>
          </w:p>
          <w:p w:rsidR="003C5BBC" w:rsidRPr="000A3CCC" w:rsidRDefault="003C5BBC" w:rsidP="00E010EA">
            <w:pPr>
              <w:ind w:left="57"/>
            </w:pPr>
            <w:r w:rsidRPr="000A3CCC">
              <w:t xml:space="preserve">Увеличилось количество обучающихся до 50% от общего количества учеников </w:t>
            </w:r>
            <w:r>
              <w:t>9</w:t>
            </w:r>
            <w:r w:rsidRPr="000A3CCC">
              <w:t>-11 классов обучающихся по программам дополнительного образования, в том числе с использованием дистанционных технологий, по выбранным</w:t>
            </w:r>
            <w:r w:rsidR="00E010EA">
              <w:t xml:space="preserve"> </w:t>
            </w:r>
            <w:r w:rsidRPr="000A3CCC">
              <w:t>индивидуальным</w:t>
            </w:r>
            <w:r w:rsidR="00E010EA">
              <w:t xml:space="preserve"> </w:t>
            </w:r>
            <w:r w:rsidRPr="000A3CCC">
              <w:t>траекториям.</w:t>
            </w:r>
          </w:p>
        </w:tc>
      </w:tr>
      <w:tr w:rsidR="003C5BBC" w:rsidTr="003C5BBC">
        <w:tc>
          <w:tcPr>
            <w:tcW w:w="959" w:type="dxa"/>
          </w:tcPr>
          <w:p w:rsidR="003C5BBC" w:rsidRPr="000A3CCC" w:rsidRDefault="003C5BBC" w:rsidP="008D15D2">
            <w:pPr>
              <w:ind w:left="57"/>
            </w:pPr>
            <w:r w:rsidRPr="000A3CCC">
              <w:t>2.6</w:t>
            </w:r>
          </w:p>
        </w:tc>
        <w:tc>
          <w:tcPr>
            <w:tcW w:w="4961" w:type="dxa"/>
          </w:tcPr>
          <w:p w:rsidR="003C5BBC" w:rsidRPr="000A3CCC" w:rsidRDefault="003C5BBC" w:rsidP="00E010EA">
            <w:pPr>
              <w:ind w:left="57"/>
            </w:pPr>
            <w:r w:rsidRPr="003C5BBC">
              <w:t xml:space="preserve">Разработка совместно с производственными предприятиями и научными институтами </w:t>
            </w:r>
            <w:r w:rsidR="00E010EA">
              <w:t xml:space="preserve">образовательных программ, направленных на достижение освоения </w:t>
            </w:r>
            <w:r w:rsidRPr="003C5BBC">
              <w:t>внеурочной составляющей ООП</w:t>
            </w:r>
            <w:r w:rsidR="00E010EA">
              <w:t xml:space="preserve"> </w:t>
            </w:r>
            <w:r>
              <w:t>лицея</w:t>
            </w:r>
            <w:r w:rsidRPr="000A3CCC">
              <w:t>.</w:t>
            </w:r>
          </w:p>
        </w:tc>
        <w:tc>
          <w:tcPr>
            <w:tcW w:w="2552" w:type="dxa"/>
          </w:tcPr>
          <w:p w:rsidR="003C5BBC" w:rsidRPr="000A3CCC" w:rsidRDefault="003C5BBC" w:rsidP="008D15D2">
            <w:pPr>
              <w:ind w:left="57"/>
            </w:pPr>
            <w:r w:rsidRPr="000A3CCC">
              <w:t>заместител</w:t>
            </w:r>
            <w:r>
              <w:t>и</w:t>
            </w:r>
          </w:p>
          <w:p w:rsidR="003C5BBC" w:rsidRPr="000A3CCC" w:rsidRDefault="003C5BBC" w:rsidP="008D15D2">
            <w:pPr>
              <w:ind w:left="57"/>
            </w:pPr>
            <w:r w:rsidRPr="000A3CCC">
              <w:t xml:space="preserve">директора </w:t>
            </w:r>
          </w:p>
        </w:tc>
        <w:tc>
          <w:tcPr>
            <w:tcW w:w="1984" w:type="dxa"/>
          </w:tcPr>
          <w:p w:rsidR="003C5BBC" w:rsidRPr="000A3CCC" w:rsidRDefault="003C5BBC" w:rsidP="008D15D2">
            <w:pPr>
              <w:ind w:left="57"/>
            </w:pPr>
            <w:r w:rsidRPr="000A3CCC">
              <w:t>2021</w:t>
            </w:r>
            <w:r>
              <w:t>г.</w:t>
            </w:r>
          </w:p>
        </w:tc>
        <w:tc>
          <w:tcPr>
            <w:tcW w:w="4927" w:type="dxa"/>
          </w:tcPr>
          <w:p w:rsidR="003C5BBC" w:rsidRPr="000A3CCC" w:rsidRDefault="003C5BBC" w:rsidP="008D15D2">
            <w:pPr>
              <w:ind w:left="57"/>
            </w:pPr>
            <w:r w:rsidRPr="000A3CCC">
              <w:t>Разработаны критерии образовательных результатов программ дополнительного образования с зачетом их при освоении внеурочной деятельности ООП ООО.</w:t>
            </w:r>
          </w:p>
        </w:tc>
      </w:tr>
      <w:tr w:rsidR="003C5BBC" w:rsidTr="003C5BBC">
        <w:tc>
          <w:tcPr>
            <w:tcW w:w="959" w:type="dxa"/>
          </w:tcPr>
          <w:p w:rsidR="003C5BBC" w:rsidRPr="000A3CCC" w:rsidRDefault="003C5BBC" w:rsidP="008D15D2">
            <w:pPr>
              <w:ind w:left="57"/>
            </w:pPr>
            <w:r w:rsidRPr="000A3CCC">
              <w:t>2.7</w:t>
            </w:r>
          </w:p>
        </w:tc>
        <w:tc>
          <w:tcPr>
            <w:tcW w:w="4961" w:type="dxa"/>
          </w:tcPr>
          <w:p w:rsidR="003C5BBC" w:rsidRPr="003C5BBC" w:rsidRDefault="003C5BBC" w:rsidP="008D15D2">
            <w:pPr>
              <w:ind w:left="57"/>
            </w:pPr>
            <w:r w:rsidRPr="003C5BBC">
              <w:t>Увеличение доли детей, обучающихся по дополнительным общеобразовательным программам естественнонаучной и</w:t>
            </w:r>
          </w:p>
          <w:p w:rsidR="003C5BBC" w:rsidRPr="003C5BBC" w:rsidRDefault="003C5BBC" w:rsidP="008D15D2">
            <w:pPr>
              <w:ind w:left="57"/>
            </w:pPr>
            <w:proofErr w:type="gramStart"/>
            <w:r w:rsidRPr="003C5BBC">
              <w:t>технической направленностей, в том числе</w:t>
            </w:r>
            <w:r>
              <w:t xml:space="preserve">, </w:t>
            </w:r>
            <w:r w:rsidRPr="003C5BBC">
              <w:t xml:space="preserve"> в сетевой форме.</w:t>
            </w:r>
            <w:proofErr w:type="gramEnd"/>
          </w:p>
        </w:tc>
        <w:tc>
          <w:tcPr>
            <w:tcW w:w="2552" w:type="dxa"/>
          </w:tcPr>
          <w:p w:rsidR="003C5BBC" w:rsidRPr="000A3CCC" w:rsidRDefault="003C5BBC" w:rsidP="008D15D2">
            <w:pPr>
              <w:ind w:left="57"/>
            </w:pPr>
            <w:r>
              <w:t>заместители</w:t>
            </w:r>
          </w:p>
          <w:p w:rsidR="003C5BBC" w:rsidRPr="000A3CCC" w:rsidRDefault="003C5BBC" w:rsidP="008D15D2">
            <w:pPr>
              <w:ind w:left="57"/>
            </w:pPr>
            <w:r w:rsidRPr="000A3CCC">
              <w:t xml:space="preserve">директора </w:t>
            </w:r>
          </w:p>
        </w:tc>
        <w:tc>
          <w:tcPr>
            <w:tcW w:w="1984" w:type="dxa"/>
          </w:tcPr>
          <w:p w:rsidR="003C5BBC" w:rsidRPr="000A3CCC" w:rsidRDefault="003C5BBC" w:rsidP="008D15D2">
            <w:pPr>
              <w:ind w:left="57"/>
            </w:pPr>
            <w:r w:rsidRPr="000A3CCC">
              <w:t>2021-2023</w:t>
            </w:r>
            <w:r>
              <w:t>гг.</w:t>
            </w:r>
          </w:p>
        </w:tc>
        <w:tc>
          <w:tcPr>
            <w:tcW w:w="4927" w:type="dxa"/>
          </w:tcPr>
          <w:p w:rsidR="003C5BBC" w:rsidRPr="000A3CCC" w:rsidRDefault="003C5BBC" w:rsidP="008D15D2">
            <w:pPr>
              <w:ind w:left="57"/>
            </w:pPr>
            <w:r w:rsidRPr="000A3CCC">
              <w:t>Увеличено число детей, охваченных дополнительными общеобразовательными программами естественнонаучной и технической направленностей</w:t>
            </w:r>
          </w:p>
        </w:tc>
      </w:tr>
      <w:tr w:rsidR="003C5BBC" w:rsidTr="003C5BBC">
        <w:tc>
          <w:tcPr>
            <w:tcW w:w="959" w:type="dxa"/>
          </w:tcPr>
          <w:p w:rsidR="003C5BBC" w:rsidRPr="000A3CCC" w:rsidRDefault="003C5BBC" w:rsidP="008D15D2">
            <w:pPr>
              <w:ind w:left="57"/>
            </w:pPr>
            <w:r w:rsidRPr="000A3CCC">
              <w:t>2.8</w:t>
            </w:r>
          </w:p>
        </w:tc>
        <w:tc>
          <w:tcPr>
            <w:tcW w:w="4961" w:type="dxa"/>
          </w:tcPr>
          <w:p w:rsidR="003C5BBC" w:rsidRPr="003C5BBC" w:rsidRDefault="003C5BBC" w:rsidP="008D15D2">
            <w:pPr>
              <w:ind w:left="57"/>
            </w:pPr>
            <w:r w:rsidRPr="003C5BBC">
              <w:t>Модернизация</w:t>
            </w:r>
            <w:r w:rsidRPr="003C5BBC">
              <w:tab/>
              <w:t xml:space="preserve">условий реализации  дополнительного образования </w:t>
            </w:r>
            <w:r w:rsidRPr="003C5BBC">
              <w:lastRenderedPageBreak/>
              <w:t>(инфраструктуры, кадрового потенциала, содержания и методики преподавания).</w:t>
            </w:r>
          </w:p>
        </w:tc>
        <w:tc>
          <w:tcPr>
            <w:tcW w:w="2552" w:type="dxa"/>
          </w:tcPr>
          <w:p w:rsidR="003C5BBC" w:rsidRPr="000A3CCC" w:rsidRDefault="003C5BBC" w:rsidP="008D15D2">
            <w:pPr>
              <w:ind w:left="57"/>
            </w:pPr>
            <w:r>
              <w:lastRenderedPageBreak/>
              <w:t>заместители</w:t>
            </w:r>
          </w:p>
          <w:p w:rsidR="003C5BBC" w:rsidRPr="000A3CCC" w:rsidRDefault="003C5BBC" w:rsidP="008D15D2">
            <w:pPr>
              <w:ind w:left="57"/>
            </w:pPr>
            <w:r w:rsidRPr="000A3CCC">
              <w:t xml:space="preserve">директора </w:t>
            </w:r>
          </w:p>
        </w:tc>
        <w:tc>
          <w:tcPr>
            <w:tcW w:w="1984" w:type="dxa"/>
          </w:tcPr>
          <w:p w:rsidR="003C5BBC" w:rsidRPr="000A3CCC" w:rsidRDefault="003C5BBC" w:rsidP="008D15D2">
            <w:pPr>
              <w:ind w:left="57"/>
            </w:pPr>
            <w:r w:rsidRPr="000A3CCC">
              <w:t>2020-2024</w:t>
            </w:r>
            <w:r>
              <w:t>гг.</w:t>
            </w:r>
          </w:p>
        </w:tc>
        <w:tc>
          <w:tcPr>
            <w:tcW w:w="4927" w:type="dxa"/>
          </w:tcPr>
          <w:p w:rsidR="003C5BBC" w:rsidRPr="000A3CCC" w:rsidRDefault="003C5BBC" w:rsidP="008D15D2">
            <w:pPr>
              <w:ind w:left="57"/>
            </w:pPr>
            <w:r w:rsidRPr="000A3CCC">
              <w:t>Улучшение инфраструктуры системы дополнительного</w:t>
            </w:r>
            <w:r>
              <w:t xml:space="preserve"> </w:t>
            </w:r>
            <w:r w:rsidRPr="000A3CCC">
              <w:t xml:space="preserve">образования </w:t>
            </w:r>
            <w:proofErr w:type="gramStart"/>
            <w:r>
              <w:t>обучающихся</w:t>
            </w:r>
            <w:proofErr w:type="gramEnd"/>
            <w:r w:rsidRPr="000A3CCC">
              <w:t xml:space="preserve"> </w:t>
            </w:r>
            <w:r w:rsidRPr="000A3CCC">
              <w:lastRenderedPageBreak/>
              <w:t>через приобретение оборудования для дополнительного образования</w:t>
            </w:r>
            <w:r>
              <w:t>.</w:t>
            </w:r>
          </w:p>
          <w:p w:rsidR="003C5BBC" w:rsidRPr="000A3CCC" w:rsidRDefault="003C5BBC" w:rsidP="008D15D2">
            <w:pPr>
              <w:ind w:left="57"/>
            </w:pPr>
            <w:r w:rsidRPr="000A3CCC">
              <w:t>100%</w:t>
            </w:r>
            <w:r w:rsidRPr="000A3CCC">
              <w:tab/>
              <w:t>педагогов</w:t>
            </w:r>
            <w:r>
              <w:t xml:space="preserve"> </w:t>
            </w:r>
            <w:r w:rsidRPr="000A3CCC">
              <w:t>дополнительного</w:t>
            </w:r>
            <w:r>
              <w:t xml:space="preserve"> </w:t>
            </w:r>
            <w:r w:rsidRPr="000A3CCC">
              <w:t>образования повысили</w:t>
            </w:r>
            <w:r>
              <w:t xml:space="preserve"> </w:t>
            </w:r>
            <w:r w:rsidRPr="000A3CCC">
              <w:t>компетенции</w:t>
            </w:r>
            <w:r>
              <w:t xml:space="preserve"> </w:t>
            </w:r>
            <w:r w:rsidRPr="000A3CCC">
              <w:t>на</w:t>
            </w:r>
            <w:r>
              <w:t xml:space="preserve"> </w:t>
            </w:r>
            <w:r w:rsidRPr="000A3CCC">
              <w:t>курсах</w:t>
            </w:r>
            <w:r>
              <w:t xml:space="preserve"> п</w:t>
            </w:r>
            <w:r w:rsidRPr="000A3CCC">
              <w:t>овышения</w:t>
            </w:r>
            <w:r>
              <w:t xml:space="preserve"> </w:t>
            </w:r>
            <w:r w:rsidRPr="000A3CCC">
              <w:t>квалификации</w:t>
            </w:r>
            <w:r>
              <w:t>.</w:t>
            </w:r>
          </w:p>
        </w:tc>
      </w:tr>
      <w:tr w:rsidR="00B44A73" w:rsidTr="003C5BBC">
        <w:tc>
          <w:tcPr>
            <w:tcW w:w="959" w:type="dxa"/>
          </w:tcPr>
          <w:p w:rsidR="00B44A73" w:rsidRPr="000A3CCC" w:rsidRDefault="00B44A73" w:rsidP="008D15D2">
            <w:pPr>
              <w:ind w:left="57"/>
            </w:pPr>
            <w:r>
              <w:lastRenderedPageBreak/>
              <w:t>2.9</w:t>
            </w:r>
          </w:p>
        </w:tc>
        <w:tc>
          <w:tcPr>
            <w:tcW w:w="4961" w:type="dxa"/>
          </w:tcPr>
          <w:p w:rsidR="00B44A73" w:rsidRPr="003C5BBC" w:rsidRDefault="00B44A73" w:rsidP="00B44A73">
            <w:pPr>
              <w:ind w:left="57"/>
            </w:pPr>
            <w:r>
              <w:t xml:space="preserve">Разработка </w:t>
            </w:r>
            <w:proofErr w:type="spellStart"/>
            <w:r>
              <w:t>грантовой</w:t>
            </w:r>
            <w:proofErr w:type="spellEnd"/>
            <w:r>
              <w:t xml:space="preserve"> системы поддержки учителей, курирующих учебно-исследовательскую и проектную деятельность обучающихся. </w:t>
            </w:r>
          </w:p>
        </w:tc>
        <w:tc>
          <w:tcPr>
            <w:tcW w:w="2552" w:type="dxa"/>
          </w:tcPr>
          <w:p w:rsidR="00B44A73" w:rsidRDefault="00B44A73" w:rsidP="008D15D2">
            <w:pPr>
              <w:ind w:left="57"/>
            </w:pPr>
            <w:r>
              <w:t>Директор, заместители директора</w:t>
            </w:r>
          </w:p>
        </w:tc>
        <w:tc>
          <w:tcPr>
            <w:tcW w:w="1984" w:type="dxa"/>
          </w:tcPr>
          <w:p w:rsidR="00B44A73" w:rsidRPr="000A3CCC" w:rsidRDefault="00B44A73" w:rsidP="008D15D2">
            <w:pPr>
              <w:ind w:left="57"/>
            </w:pPr>
            <w:r>
              <w:t>2019г.</w:t>
            </w:r>
          </w:p>
        </w:tc>
        <w:tc>
          <w:tcPr>
            <w:tcW w:w="4927" w:type="dxa"/>
          </w:tcPr>
          <w:p w:rsidR="00B44A73" w:rsidRPr="000A3CCC" w:rsidRDefault="00B44A73" w:rsidP="00B44A73">
            <w:pPr>
              <w:ind w:left="57"/>
            </w:pPr>
            <w:r>
              <w:t>Разработана система поощрения педагогических работников, курирующих</w:t>
            </w:r>
            <w:r w:rsidR="00E010EA">
              <w:t xml:space="preserve"> учебно-исследовательскую и проектную деятельность обучающихся.</w:t>
            </w:r>
          </w:p>
        </w:tc>
      </w:tr>
      <w:tr w:rsidR="00E010EA" w:rsidTr="003C5BBC">
        <w:tc>
          <w:tcPr>
            <w:tcW w:w="959" w:type="dxa"/>
          </w:tcPr>
          <w:p w:rsidR="00E010EA" w:rsidRDefault="00E010EA" w:rsidP="008D15D2">
            <w:pPr>
              <w:ind w:left="57"/>
            </w:pPr>
            <w:r>
              <w:t>2.10</w:t>
            </w:r>
          </w:p>
        </w:tc>
        <w:tc>
          <w:tcPr>
            <w:tcW w:w="4961" w:type="dxa"/>
          </w:tcPr>
          <w:p w:rsidR="00E010EA" w:rsidRDefault="00E010EA" w:rsidP="00E010EA">
            <w:pPr>
              <w:ind w:left="57"/>
            </w:pPr>
            <w:r>
              <w:t>Обновление содержания работы с одаренными детьми в части проведения и участия в различных этапах ВОШ.</w:t>
            </w:r>
          </w:p>
        </w:tc>
        <w:tc>
          <w:tcPr>
            <w:tcW w:w="2552" w:type="dxa"/>
          </w:tcPr>
          <w:p w:rsidR="00E010EA" w:rsidRDefault="00E010EA" w:rsidP="008D15D2">
            <w:pPr>
              <w:ind w:left="57"/>
            </w:pPr>
            <w:r>
              <w:t>Заместитель директора</w:t>
            </w:r>
          </w:p>
        </w:tc>
        <w:tc>
          <w:tcPr>
            <w:tcW w:w="1984" w:type="dxa"/>
          </w:tcPr>
          <w:p w:rsidR="00E010EA" w:rsidRDefault="00E010EA" w:rsidP="008D15D2">
            <w:pPr>
              <w:ind w:left="57"/>
            </w:pPr>
            <w:r>
              <w:t>2019-2020гг.</w:t>
            </w:r>
          </w:p>
        </w:tc>
        <w:tc>
          <w:tcPr>
            <w:tcW w:w="4927" w:type="dxa"/>
          </w:tcPr>
          <w:p w:rsidR="00E010EA" w:rsidRDefault="00E010EA" w:rsidP="00B44A73">
            <w:pPr>
              <w:ind w:left="57"/>
            </w:pPr>
            <w:r>
              <w:t>Для подготовки обучающихся к участию в различных этапах ВОШ привлечены сотрудники научно-исследовательских организаций, используются дистанционные формы работы.</w:t>
            </w:r>
          </w:p>
        </w:tc>
      </w:tr>
      <w:tr w:rsidR="00E010EA" w:rsidTr="003C5BBC">
        <w:tc>
          <w:tcPr>
            <w:tcW w:w="959" w:type="dxa"/>
          </w:tcPr>
          <w:p w:rsidR="00E010EA" w:rsidRDefault="00E010EA" w:rsidP="008D15D2">
            <w:pPr>
              <w:ind w:left="57"/>
            </w:pPr>
            <w:r>
              <w:t>2.11</w:t>
            </w:r>
          </w:p>
        </w:tc>
        <w:tc>
          <w:tcPr>
            <w:tcW w:w="4961" w:type="dxa"/>
          </w:tcPr>
          <w:p w:rsidR="00E010EA" w:rsidRPr="003C5BBC" w:rsidRDefault="00E010EA" w:rsidP="008D15D2">
            <w:pPr>
              <w:ind w:left="57"/>
            </w:pPr>
            <w:r w:rsidRPr="003C5BBC">
              <w:t>Обновление содержания работы по организации учебно-исследовательской и проектной деятельности обучающихся с привлечением материально-технической базы и сотрудников научно-исследовательских организаций с целью повышения уровня исследовательских умений.</w:t>
            </w:r>
          </w:p>
        </w:tc>
        <w:tc>
          <w:tcPr>
            <w:tcW w:w="2552" w:type="dxa"/>
          </w:tcPr>
          <w:p w:rsidR="00E010EA" w:rsidRPr="000A3CCC" w:rsidRDefault="00E010EA" w:rsidP="008D15D2">
            <w:pPr>
              <w:ind w:left="57"/>
            </w:pPr>
            <w:r>
              <w:t>Заместитель директора</w:t>
            </w:r>
          </w:p>
        </w:tc>
        <w:tc>
          <w:tcPr>
            <w:tcW w:w="1984" w:type="dxa"/>
          </w:tcPr>
          <w:p w:rsidR="00E010EA" w:rsidRPr="000A3CCC" w:rsidRDefault="00E010EA" w:rsidP="008D15D2">
            <w:pPr>
              <w:ind w:left="57"/>
            </w:pPr>
            <w:r>
              <w:t>2019-2024гг.</w:t>
            </w:r>
          </w:p>
        </w:tc>
        <w:tc>
          <w:tcPr>
            <w:tcW w:w="4927" w:type="dxa"/>
          </w:tcPr>
          <w:p w:rsidR="00E010EA" w:rsidRDefault="00E010EA" w:rsidP="008D15D2">
            <w:pPr>
              <w:ind w:left="57"/>
            </w:pPr>
            <w:r>
              <w:t xml:space="preserve">К реализации </w:t>
            </w:r>
            <w:r w:rsidRPr="001333F4">
              <w:t>учебно-исследовательской и проектной деятельности обучающихся</w:t>
            </w:r>
            <w:r>
              <w:t xml:space="preserve"> привлечены сотрудники научно-исследовательских организаций и доступна материально-техническая база предприятий и институтов</w:t>
            </w:r>
            <w:r w:rsidR="00675AAD">
              <w:t>, в том числе базовых ВУЗов</w:t>
            </w:r>
            <w:r>
              <w:t>.</w:t>
            </w:r>
          </w:p>
        </w:tc>
      </w:tr>
      <w:tr w:rsidR="00E010EA" w:rsidTr="003C5BBC">
        <w:tc>
          <w:tcPr>
            <w:tcW w:w="959" w:type="dxa"/>
          </w:tcPr>
          <w:p w:rsidR="00E010EA" w:rsidRPr="000A3CCC" w:rsidRDefault="00E010EA" w:rsidP="008D15D2">
            <w:pPr>
              <w:ind w:left="57"/>
            </w:pPr>
            <w:r w:rsidRPr="000A3CCC">
              <w:t>2.</w:t>
            </w:r>
            <w:r>
              <w:t>12</w:t>
            </w:r>
          </w:p>
        </w:tc>
        <w:tc>
          <w:tcPr>
            <w:tcW w:w="4961" w:type="dxa"/>
          </w:tcPr>
          <w:p w:rsidR="00E010EA" w:rsidRPr="003C5BBC" w:rsidRDefault="00E010EA" w:rsidP="00675AAD">
            <w:pPr>
              <w:ind w:left="57"/>
            </w:pPr>
            <w:r w:rsidRPr="003C5BBC">
              <w:t>Участие обучающихся в</w:t>
            </w:r>
            <w:r w:rsidR="00675AAD">
              <w:t xml:space="preserve"> международных, Всероссийских,</w:t>
            </w:r>
            <w:r w:rsidRPr="003C5BBC">
              <w:t xml:space="preserve"> федеральных, региональных</w:t>
            </w:r>
            <w:r w:rsidR="00675AAD">
              <w:t xml:space="preserve"> </w:t>
            </w:r>
            <w:r w:rsidRPr="003C5BBC">
              <w:t>проектах, конкурсах, олимпиадах,</w:t>
            </w:r>
            <w:r w:rsidR="00675AAD">
              <w:t xml:space="preserve"> конференциях,</w:t>
            </w:r>
            <w:bookmarkStart w:id="0" w:name="_GoBack"/>
            <w:bookmarkEnd w:id="0"/>
            <w:r w:rsidRPr="003C5BBC">
              <w:t xml:space="preserve"> нацеленных на раскрытие и развитие способностей, талантов, в том числе с использованием дистанционных технологий.</w:t>
            </w:r>
          </w:p>
        </w:tc>
        <w:tc>
          <w:tcPr>
            <w:tcW w:w="2552" w:type="dxa"/>
          </w:tcPr>
          <w:p w:rsidR="00E010EA" w:rsidRPr="000A3CCC" w:rsidRDefault="00E010EA" w:rsidP="008D15D2">
            <w:pPr>
              <w:ind w:left="57"/>
            </w:pPr>
            <w:r w:rsidRPr="000A3CCC">
              <w:t>заместител</w:t>
            </w:r>
            <w:r>
              <w:t>и</w:t>
            </w:r>
          </w:p>
          <w:p w:rsidR="00E010EA" w:rsidRPr="000A3CCC" w:rsidRDefault="00E010EA" w:rsidP="008D15D2">
            <w:pPr>
              <w:ind w:left="57"/>
            </w:pPr>
            <w:r w:rsidRPr="000A3CCC">
              <w:t xml:space="preserve">директора </w:t>
            </w:r>
          </w:p>
        </w:tc>
        <w:tc>
          <w:tcPr>
            <w:tcW w:w="1984" w:type="dxa"/>
          </w:tcPr>
          <w:p w:rsidR="00E010EA" w:rsidRPr="000A3CCC" w:rsidRDefault="00E010EA" w:rsidP="008D15D2">
            <w:pPr>
              <w:ind w:left="57"/>
            </w:pPr>
            <w:r w:rsidRPr="000A3CCC">
              <w:t>2020-2024</w:t>
            </w:r>
            <w:r>
              <w:t>гг.</w:t>
            </w:r>
          </w:p>
        </w:tc>
        <w:tc>
          <w:tcPr>
            <w:tcW w:w="4927" w:type="dxa"/>
          </w:tcPr>
          <w:p w:rsidR="00E010EA" w:rsidRPr="000A3CCC" w:rsidRDefault="00E010EA" w:rsidP="00675AAD">
            <w:pPr>
              <w:ind w:left="57"/>
            </w:pPr>
            <w:r w:rsidRPr="000A3CCC">
              <w:t xml:space="preserve">Увеличение количества обучающихся в </w:t>
            </w:r>
            <w:r w:rsidR="00675AAD">
              <w:t xml:space="preserve"> международных</w:t>
            </w:r>
            <w:r w:rsidR="00675AAD">
              <w:t xml:space="preserve">, </w:t>
            </w:r>
            <w:r w:rsidR="00675AAD">
              <w:t>Всероссийских,</w:t>
            </w:r>
            <w:r w:rsidR="00675AAD" w:rsidRPr="003C5BBC">
              <w:t xml:space="preserve"> </w:t>
            </w:r>
            <w:r>
              <w:t>федеральных, региональных п</w:t>
            </w:r>
            <w:r w:rsidRPr="000A3CCC">
              <w:t xml:space="preserve">роектах, конкурсах, олимпиадах, </w:t>
            </w:r>
            <w:r w:rsidR="00675AAD">
              <w:t xml:space="preserve">конференциях, </w:t>
            </w:r>
            <w:r w:rsidRPr="000A3CCC">
              <w:t>в том числе с использованием дистанционных технологий</w:t>
            </w:r>
            <w:r>
              <w:t>.</w:t>
            </w:r>
          </w:p>
        </w:tc>
      </w:tr>
      <w:tr w:rsidR="00E010EA" w:rsidTr="009F5D21">
        <w:tc>
          <w:tcPr>
            <w:tcW w:w="959" w:type="dxa"/>
          </w:tcPr>
          <w:p w:rsidR="00E010EA" w:rsidRPr="000A3CCC" w:rsidRDefault="00E010EA" w:rsidP="008D15D2">
            <w:pPr>
              <w:ind w:left="57"/>
            </w:pPr>
            <w:r>
              <w:t>3.</w:t>
            </w:r>
          </w:p>
        </w:tc>
        <w:tc>
          <w:tcPr>
            <w:tcW w:w="14424" w:type="dxa"/>
            <w:gridSpan w:val="4"/>
          </w:tcPr>
          <w:p w:rsidR="00E010EA" w:rsidRPr="003C5BBC" w:rsidRDefault="00E010EA" w:rsidP="003C5BBC">
            <w:pPr>
              <w:rPr>
                <w:b/>
              </w:rPr>
            </w:pPr>
            <w:r w:rsidRPr="003C5BBC">
              <w:rPr>
                <w:b/>
              </w:rPr>
              <w:t>Реализация проекта «Цифровая образовательная среда лицея»</w:t>
            </w:r>
          </w:p>
          <w:p w:rsidR="00E010EA" w:rsidRDefault="00E010EA" w:rsidP="00826F8E">
            <w:pPr>
              <w:rPr>
                <w:b/>
              </w:rPr>
            </w:pPr>
            <w:r w:rsidRPr="003C5BBC">
              <w:rPr>
                <w:b/>
                <w:i/>
              </w:rPr>
              <w:t>Цель</w:t>
            </w:r>
            <w:r w:rsidRPr="003C5BBC">
              <w:t>: 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  <w:r w:rsidR="00826F8E">
              <w:t>.</w:t>
            </w:r>
          </w:p>
        </w:tc>
      </w:tr>
      <w:tr w:rsidR="00E010EA" w:rsidTr="003C5BBC">
        <w:tc>
          <w:tcPr>
            <w:tcW w:w="959" w:type="dxa"/>
          </w:tcPr>
          <w:p w:rsidR="00E010EA" w:rsidRPr="000A3CCC" w:rsidRDefault="00E010EA" w:rsidP="003C5BBC">
            <w:pPr>
              <w:ind w:left="57"/>
            </w:pPr>
            <w:r>
              <w:t>3</w:t>
            </w:r>
            <w:r w:rsidRPr="000A3CCC">
              <w:t>.1.</w:t>
            </w:r>
          </w:p>
        </w:tc>
        <w:tc>
          <w:tcPr>
            <w:tcW w:w="4961" w:type="dxa"/>
          </w:tcPr>
          <w:p w:rsidR="00E010EA" w:rsidRPr="003C5BBC" w:rsidRDefault="00E010EA" w:rsidP="008D15D2">
            <w:pPr>
              <w:ind w:left="57"/>
            </w:pPr>
            <w:r w:rsidRPr="003C5BBC">
              <w:t>Анализ     материально - технического оснащения информационной</w:t>
            </w:r>
            <w:r w:rsidRPr="003C5BBC">
              <w:tab/>
              <w:t xml:space="preserve">среды образовательного учреждения (скорость </w:t>
            </w:r>
            <w:r w:rsidRPr="003C5BBC">
              <w:lastRenderedPageBreak/>
              <w:t>интернета, наличие компьютерной и копировальной техники, компетенции педагогов и т.д.)</w:t>
            </w:r>
          </w:p>
        </w:tc>
        <w:tc>
          <w:tcPr>
            <w:tcW w:w="2552" w:type="dxa"/>
          </w:tcPr>
          <w:p w:rsidR="00E010EA" w:rsidRPr="000A3CCC" w:rsidRDefault="00E010EA" w:rsidP="008D15D2">
            <w:pPr>
              <w:ind w:left="57"/>
            </w:pPr>
            <w:r w:rsidRPr="000A3CCC">
              <w:lastRenderedPageBreak/>
              <w:t>Директор</w:t>
            </w:r>
          </w:p>
          <w:p w:rsidR="00E010EA" w:rsidRPr="000A3CCC" w:rsidRDefault="00E010EA" w:rsidP="008D15D2">
            <w:pPr>
              <w:ind w:left="57"/>
            </w:pPr>
            <w:r w:rsidRPr="000A3CCC">
              <w:t>Заместитель</w:t>
            </w:r>
          </w:p>
          <w:p w:rsidR="00E010EA" w:rsidRPr="000A3CCC" w:rsidRDefault="00E010EA" w:rsidP="008D15D2">
            <w:pPr>
              <w:ind w:left="57"/>
            </w:pPr>
            <w:r w:rsidRPr="000A3CCC">
              <w:t xml:space="preserve">директора </w:t>
            </w:r>
          </w:p>
        </w:tc>
        <w:tc>
          <w:tcPr>
            <w:tcW w:w="1984" w:type="dxa"/>
          </w:tcPr>
          <w:p w:rsidR="00E010EA" w:rsidRPr="000A3CCC" w:rsidRDefault="00E010EA" w:rsidP="008D15D2">
            <w:pPr>
              <w:ind w:left="57"/>
            </w:pPr>
            <w:r w:rsidRPr="000A3CCC">
              <w:t>20</w:t>
            </w:r>
            <w:r>
              <w:t>19г.</w:t>
            </w:r>
          </w:p>
        </w:tc>
        <w:tc>
          <w:tcPr>
            <w:tcW w:w="4927" w:type="dxa"/>
          </w:tcPr>
          <w:p w:rsidR="00E010EA" w:rsidRPr="000A3CCC" w:rsidRDefault="00E010EA" w:rsidP="00F239A4">
            <w:pPr>
              <w:ind w:left="57"/>
            </w:pPr>
            <w:r w:rsidRPr="000A3CCC">
              <w:t xml:space="preserve">С целью выявления дефицитов информатизации </w:t>
            </w:r>
            <w:r w:rsidR="00F239A4">
              <w:t>лицея</w:t>
            </w:r>
            <w:r w:rsidRPr="000A3CCC">
              <w:t xml:space="preserve"> проведены мониторинговые исследования имеющейся </w:t>
            </w:r>
            <w:r w:rsidRPr="000A3CCC">
              <w:lastRenderedPageBreak/>
              <w:t xml:space="preserve">цифровой образовательной среды </w:t>
            </w:r>
            <w:r>
              <w:t>МАОУ «Лицей №38»</w:t>
            </w:r>
          </w:p>
        </w:tc>
      </w:tr>
      <w:tr w:rsidR="00E010EA" w:rsidTr="003C5BBC">
        <w:tc>
          <w:tcPr>
            <w:tcW w:w="959" w:type="dxa"/>
          </w:tcPr>
          <w:p w:rsidR="00E010EA" w:rsidRPr="000A3CCC" w:rsidRDefault="00E010EA" w:rsidP="003C5BBC">
            <w:pPr>
              <w:ind w:left="57"/>
            </w:pPr>
            <w:r>
              <w:lastRenderedPageBreak/>
              <w:t>3</w:t>
            </w:r>
            <w:r w:rsidRPr="000A3CCC">
              <w:t>.2.</w:t>
            </w:r>
          </w:p>
        </w:tc>
        <w:tc>
          <w:tcPr>
            <w:tcW w:w="4961" w:type="dxa"/>
          </w:tcPr>
          <w:p w:rsidR="00E010EA" w:rsidRPr="003C5BBC" w:rsidRDefault="00E010EA" w:rsidP="008D15D2">
            <w:pPr>
              <w:ind w:left="57"/>
            </w:pPr>
            <w:r w:rsidRPr="003C5BBC">
              <w:t>Разработка и утверждение нормативн</w:t>
            </w:r>
            <w:proofErr w:type="gramStart"/>
            <w:r w:rsidRPr="003C5BBC">
              <w:t>о-</w:t>
            </w:r>
            <w:proofErr w:type="gramEnd"/>
            <w:r w:rsidRPr="003C5BBC">
              <w:t xml:space="preserve"> правовой базы информационной среды образовательного учреждения</w:t>
            </w:r>
          </w:p>
        </w:tc>
        <w:tc>
          <w:tcPr>
            <w:tcW w:w="2552" w:type="dxa"/>
          </w:tcPr>
          <w:p w:rsidR="00E010EA" w:rsidRPr="000A3CCC" w:rsidRDefault="00E010EA" w:rsidP="008D15D2">
            <w:pPr>
              <w:ind w:left="57"/>
            </w:pPr>
            <w:r w:rsidRPr="000A3CCC">
              <w:t>Директор</w:t>
            </w:r>
          </w:p>
          <w:p w:rsidR="00E010EA" w:rsidRPr="000A3CCC" w:rsidRDefault="00E010EA" w:rsidP="008D15D2">
            <w:pPr>
              <w:ind w:left="57"/>
            </w:pPr>
            <w:r w:rsidRPr="000A3CCC">
              <w:t>Заместитель</w:t>
            </w:r>
          </w:p>
          <w:p w:rsidR="00E010EA" w:rsidRPr="000A3CCC" w:rsidRDefault="00E010EA" w:rsidP="008D15D2">
            <w:pPr>
              <w:ind w:left="57"/>
            </w:pPr>
            <w:r w:rsidRPr="000A3CCC">
              <w:t xml:space="preserve">директора </w:t>
            </w:r>
          </w:p>
        </w:tc>
        <w:tc>
          <w:tcPr>
            <w:tcW w:w="1984" w:type="dxa"/>
          </w:tcPr>
          <w:p w:rsidR="00E010EA" w:rsidRPr="000A3CCC" w:rsidRDefault="00E010EA" w:rsidP="008D15D2">
            <w:pPr>
              <w:ind w:left="57"/>
            </w:pPr>
            <w:r w:rsidRPr="000A3CCC">
              <w:t>20</w:t>
            </w:r>
            <w:r>
              <w:t>19г.</w:t>
            </w:r>
          </w:p>
        </w:tc>
        <w:tc>
          <w:tcPr>
            <w:tcW w:w="4927" w:type="dxa"/>
          </w:tcPr>
          <w:p w:rsidR="00E010EA" w:rsidRPr="000A3CCC" w:rsidRDefault="00E010EA" w:rsidP="008D15D2">
            <w:pPr>
              <w:ind w:left="57"/>
            </w:pPr>
            <w:r w:rsidRPr="000A3CCC">
              <w:t>Разработана и утверждена нормативная документация информатизации образовательной организации.</w:t>
            </w:r>
          </w:p>
        </w:tc>
      </w:tr>
      <w:tr w:rsidR="00E010EA" w:rsidTr="003C5BBC">
        <w:tc>
          <w:tcPr>
            <w:tcW w:w="959" w:type="dxa"/>
          </w:tcPr>
          <w:p w:rsidR="00E010EA" w:rsidRPr="000A3CCC" w:rsidRDefault="00E010EA" w:rsidP="003C5BBC">
            <w:pPr>
              <w:ind w:left="57"/>
            </w:pPr>
            <w:r>
              <w:t>3.3</w:t>
            </w:r>
            <w:r w:rsidRPr="000A3CCC">
              <w:t>.</w:t>
            </w:r>
          </w:p>
        </w:tc>
        <w:tc>
          <w:tcPr>
            <w:tcW w:w="4961" w:type="dxa"/>
          </w:tcPr>
          <w:p w:rsidR="00E010EA" w:rsidRPr="003C5BBC" w:rsidRDefault="00E010EA" w:rsidP="008D15D2">
            <w:pPr>
              <w:ind w:left="57"/>
            </w:pPr>
            <w:r w:rsidRPr="003C5BBC">
              <w:t>Использование цифровых образовательных ресурсов в образовательном процессе для дистанционного и сетевого обучения.</w:t>
            </w:r>
          </w:p>
        </w:tc>
        <w:tc>
          <w:tcPr>
            <w:tcW w:w="2552" w:type="dxa"/>
          </w:tcPr>
          <w:p w:rsidR="00E010EA" w:rsidRPr="000A3CCC" w:rsidRDefault="00E010EA" w:rsidP="008D15D2">
            <w:pPr>
              <w:ind w:left="57"/>
            </w:pPr>
            <w:r w:rsidRPr="000A3CCC">
              <w:t>Заместитель</w:t>
            </w:r>
          </w:p>
          <w:p w:rsidR="00E010EA" w:rsidRPr="000A3CCC" w:rsidRDefault="00E010EA" w:rsidP="008D15D2">
            <w:pPr>
              <w:ind w:left="57"/>
            </w:pPr>
            <w:r w:rsidRPr="000A3CCC">
              <w:t xml:space="preserve">директора </w:t>
            </w:r>
          </w:p>
          <w:p w:rsidR="00E010EA" w:rsidRPr="000A3CCC" w:rsidRDefault="00E010EA" w:rsidP="008D15D2">
            <w:pPr>
              <w:ind w:left="57"/>
            </w:pPr>
          </w:p>
        </w:tc>
        <w:tc>
          <w:tcPr>
            <w:tcW w:w="1984" w:type="dxa"/>
          </w:tcPr>
          <w:p w:rsidR="00E010EA" w:rsidRPr="000A3CCC" w:rsidRDefault="00E010EA" w:rsidP="008D15D2">
            <w:pPr>
              <w:ind w:left="57"/>
            </w:pPr>
            <w:r w:rsidRPr="000A3CCC">
              <w:t>20</w:t>
            </w:r>
            <w:r>
              <w:t>20-2024гг.</w:t>
            </w:r>
          </w:p>
        </w:tc>
        <w:tc>
          <w:tcPr>
            <w:tcW w:w="4927" w:type="dxa"/>
          </w:tcPr>
          <w:p w:rsidR="00E010EA" w:rsidRPr="000A3CCC" w:rsidRDefault="00E010EA" w:rsidP="008D15D2">
            <w:pPr>
              <w:ind w:left="57"/>
            </w:pPr>
            <w:r w:rsidRPr="000A3CCC">
              <w:t xml:space="preserve">В образовательном пространстве </w:t>
            </w:r>
            <w:r>
              <w:t>лицея</w:t>
            </w:r>
            <w:r w:rsidRPr="000A3CCC">
              <w:t xml:space="preserve"> для сетевого обучения и участия в дистанционных мероприятиях</w:t>
            </w:r>
            <w:r>
              <w:t xml:space="preserve"> </w:t>
            </w:r>
            <w:r w:rsidRPr="000A3CCC">
              <w:t>используются</w:t>
            </w:r>
            <w:r>
              <w:t xml:space="preserve"> </w:t>
            </w:r>
            <w:r w:rsidRPr="000A3CCC">
              <w:t>цифровые</w:t>
            </w:r>
            <w:r>
              <w:t xml:space="preserve"> </w:t>
            </w:r>
            <w:r w:rsidRPr="000A3CCC">
              <w:t xml:space="preserve">образовательные ресурсы, в том числе и </w:t>
            </w:r>
            <w:proofErr w:type="gramStart"/>
            <w:r w:rsidRPr="000A3CCC">
              <w:t>для</w:t>
            </w:r>
            <w:proofErr w:type="gramEnd"/>
            <w:r w:rsidRPr="000A3CCC">
              <w:t xml:space="preserve"> обучающихся с ОВЗ.</w:t>
            </w:r>
          </w:p>
        </w:tc>
      </w:tr>
      <w:tr w:rsidR="00E010EA" w:rsidTr="003C5BBC">
        <w:tc>
          <w:tcPr>
            <w:tcW w:w="959" w:type="dxa"/>
          </w:tcPr>
          <w:p w:rsidR="00E010EA" w:rsidRPr="000A3CCC" w:rsidRDefault="00E010EA" w:rsidP="008D15D2">
            <w:pPr>
              <w:ind w:left="57"/>
            </w:pPr>
            <w:r>
              <w:t>3</w:t>
            </w:r>
            <w:r w:rsidRPr="000A3CCC">
              <w:t>.</w:t>
            </w:r>
            <w:r>
              <w:t>4.</w:t>
            </w:r>
          </w:p>
        </w:tc>
        <w:tc>
          <w:tcPr>
            <w:tcW w:w="4961" w:type="dxa"/>
          </w:tcPr>
          <w:p w:rsidR="00E010EA" w:rsidRPr="003C5BBC" w:rsidRDefault="00E010EA" w:rsidP="008D15D2">
            <w:pPr>
              <w:ind w:left="57"/>
            </w:pPr>
            <w:r w:rsidRPr="003C5BBC">
              <w:t>Создание на официальном сайте ОО страницы всех профессиональных сообществ педагогов для передачи и обмена передового опыта.</w:t>
            </w:r>
          </w:p>
        </w:tc>
        <w:tc>
          <w:tcPr>
            <w:tcW w:w="2552" w:type="dxa"/>
          </w:tcPr>
          <w:p w:rsidR="00E010EA" w:rsidRPr="000A3CCC" w:rsidRDefault="00E010EA" w:rsidP="008D15D2">
            <w:pPr>
              <w:ind w:left="57"/>
            </w:pPr>
            <w:r w:rsidRPr="000A3CCC">
              <w:t>Заместитель</w:t>
            </w:r>
          </w:p>
          <w:p w:rsidR="00E010EA" w:rsidRPr="000A3CCC" w:rsidRDefault="00E010EA" w:rsidP="008D15D2">
            <w:pPr>
              <w:ind w:left="57"/>
            </w:pPr>
            <w:r w:rsidRPr="000A3CCC">
              <w:t xml:space="preserve">директора </w:t>
            </w:r>
          </w:p>
          <w:p w:rsidR="00E010EA" w:rsidRPr="000A3CCC" w:rsidRDefault="00E010EA" w:rsidP="008D15D2">
            <w:pPr>
              <w:ind w:left="57"/>
            </w:pPr>
          </w:p>
        </w:tc>
        <w:tc>
          <w:tcPr>
            <w:tcW w:w="1984" w:type="dxa"/>
          </w:tcPr>
          <w:p w:rsidR="00E010EA" w:rsidRPr="000A3CCC" w:rsidRDefault="00E010EA" w:rsidP="008D15D2">
            <w:pPr>
              <w:ind w:left="57"/>
            </w:pPr>
            <w:r w:rsidRPr="000A3CCC">
              <w:t>20</w:t>
            </w:r>
            <w:r>
              <w:t>20г.</w:t>
            </w:r>
          </w:p>
        </w:tc>
        <w:tc>
          <w:tcPr>
            <w:tcW w:w="4927" w:type="dxa"/>
          </w:tcPr>
          <w:p w:rsidR="00E010EA" w:rsidRPr="000A3CCC" w:rsidRDefault="00E010EA" w:rsidP="008D15D2">
            <w:pPr>
              <w:ind w:left="57"/>
            </w:pPr>
            <w:r w:rsidRPr="000A3CCC">
              <w:t xml:space="preserve">Для передачи передового опыта, сопровождения молодых специалистов, устранения дефицитов организации образовательной деятельности с учетом требований ФГОС на официальном сайте </w:t>
            </w:r>
            <w:r>
              <w:t xml:space="preserve">лицея </w:t>
            </w:r>
            <w:r w:rsidRPr="000A3CCC">
              <w:t xml:space="preserve">функционируют страницы </w:t>
            </w:r>
            <w:r>
              <w:t>предметных методических комиссий</w:t>
            </w:r>
            <w:r w:rsidRPr="000A3CCC">
              <w:t>.</w:t>
            </w:r>
          </w:p>
        </w:tc>
      </w:tr>
      <w:tr w:rsidR="00E010EA" w:rsidTr="003C5BBC">
        <w:tc>
          <w:tcPr>
            <w:tcW w:w="959" w:type="dxa"/>
          </w:tcPr>
          <w:p w:rsidR="00E010EA" w:rsidRPr="000A3CCC" w:rsidRDefault="00E010EA" w:rsidP="008D15D2">
            <w:pPr>
              <w:ind w:left="57"/>
            </w:pPr>
            <w:r>
              <w:t>3.5.</w:t>
            </w:r>
          </w:p>
        </w:tc>
        <w:tc>
          <w:tcPr>
            <w:tcW w:w="4961" w:type="dxa"/>
          </w:tcPr>
          <w:p w:rsidR="00E010EA" w:rsidRPr="003C5BBC" w:rsidRDefault="00E010EA" w:rsidP="008D15D2">
            <w:pPr>
              <w:ind w:left="57"/>
            </w:pPr>
            <w:r w:rsidRPr="003C5BBC">
              <w:t>Повышение квалификации в рамках периодической аттестации в цифровой форме.</w:t>
            </w:r>
          </w:p>
          <w:p w:rsidR="00E010EA" w:rsidRPr="003C5BBC" w:rsidRDefault="00E010EA" w:rsidP="008D15D2">
            <w:pPr>
              <w:ind w:left="57"/>
            </w:pPr>
          </w:p>
        </w:tc>
        <w:tc>
          <w:tcPr>
            <w:tcW w:w="2552" w:type="dxa"/>
          </w:tcPr>
          <w:p w:rsidR="00E010EA" w:rsidRPr="000A3CCC" w:rsidRDefault="00E010EA" w:rsidP="008D15D2">
            <w:pPr>
              <w:ind w:left="57"/>
            </w:pPr>
            <w:r w:rsidRPr="000A3CCC">
              <w:t>Заместитель</w:t>
            </w:r>
          </w:p>
          <w:p w:rsidR="00E010EA" w:rsidRPr="000A3CCC" w:rsidRDefault="00E010EA" w:rsidP="008D15D2">
            <w:pPr>
              <w:ind w:left="57"/>
            </w:pPr>
            <w:r w:rsidRPr="000A3CCC">
              <w:t xml:space="preserve">директора </w:t>
            </w:r>
          </w:p>
          <w:p w:rsidR="00E010EA" w:rsidRPr="000A3CCC" w:rsidRDefault="00E010EA" w:rsidP="008D15D2">
            <w:pPr>
              <w:ind w:left="57"/>
            </w:pPr>
          </w:p>
        </w:tc>
        <w:tc>
          <w:tcPr>
            <w:tcW w:w="1984" w:type="dxa"/>
          </w:tcPr>
          <w:p w:rsidR="00E010EA" w:rsidRPr="000A3CCC" w:rsidRDefault="00E010EA" w:rsidP="008D15D2">
            <w:pPr>
              <w:ind w:left="57"/>
            </w:pPr>
            <w:r w:rsidRPr="000A3CCC">
              <w:t>2020-2024</w:t>
            </w:r>
            <w:r>
              <w:t>гг.</w:t>
            </w:r>
          </w:p>
        </w:tc>
        <w:tc>
          <w:tcPr>
            <w:tcW w:w="4927" w:type="dxa"/>
          </w:tcPr>
          <w:p w:rsidR="00E010EA" w:rsidRPr="000A3CCC" w:rsidRDefault="00E010EA" w:rsidP="008D15D2">
            <w:pPr>
              <w:ind w:left="57"/>
            </w:pPr>
            <w:r w:rsidRPr="000A3CCC">
              <w:t>100%</w:t>
            </w:r>
            <w:r w:rsidRPr="000A3CCC">
              <w:tab/>
              <w:t>административно-управленческих</w:t>
            </w:r>
            <w:r>
              <w:t xml:space="preserve"> </w:t>
            </w:r>
            <w:r w:rsidRPr="000A3CCC">
              <w:t>и педагогических</w:t>
            </w:r>
            <w:r>
              <w:t xml:space="preserve"> </w:t>
            </w:r>
            <w:r w:rsidRPr="000A3CCC">
              <w:t>работников, привлекаемых к осуществлению образовательной деятельности, прошли курсы повышения квалификации с целью</w:t>
            </w:r>
            <w:r>
              <w:t xml:space="preserve"> </w:t>
            </w:r>
            <w:r w:rsidRPr="000A3CCC">
              <w:t>повышения их компетенций в области современных ИКТ технологий и онлайн-обучения</w:t>
            </w:r>
            <w:r>
              <w:t>.</w:t>
            </w:r>
          </w:p>
        </w:tc>
      </w:tr>
      <w:tr w:rsidR="00E010EA" w:rsidTr="00776513">
        <w:tc>
          <w:tcPr>
            <w:tcW w:w="959" w:type="dxa"/>
          </w:tcPr>
          <w:p w:rsidR="00E010EA" w:rsidRPr="000A3CCC" w:rsidRDefault="00E010EA" w:rsidP="008D15D2">
            <w:pPr>
              <w:ind w:left="57"/>
            </w:pPr>
            <w:r>
              <w:t>4.</w:t>
            </w:r>
          </w:p>
        </w:tc>
        <w:tc>
          <w:tcPr>
            <w:tcW w:w="14424" w:type="dxa"/>
            <w:gridSpan w:val="4"/>
          </w:tcPr>
          <w:p w:rsidR="00E010EA" w:rsidRPr="003C5BBC" w:rsidRDefault="00E010EA" w:rsidP="003C5BBC">
            <w:pPr>
              <w:rPr>
                <w:b/>
              </w:rPr>
            </w:pPr>
            <w:r w:rsidRPr="003C5BBC">
              <w:rPr>
                <w:b/>
              </w:rPr>
              <w:t>Реализация проекта «Учитель будущего»</w:t>
            </w:r>
          </w:p>
          <w:p w:rsidR="00E010EA" w:rsidRDefault="00E010EA" w:rsidP="003C5BBC">
            <w:pPr>
              <w:rPr>
                <w:b/>
              </w:rPr>
            </w:pPr>
            <w:r w:rsidRPr="003C5BBC">
              <w:rPr>
                <w:b/>
                <w:i/>
              </w:rPr>
              <w:t>Цель</w:t>
            </w:r>
            <w:r w:rsidRPr="003C5BBC">
              <w:t>:</w:t>
            </w:r>
            <w:r w:rsidRPr="003C5BBC">
              <w:tab/>
              <w:t>Обеспечение повышения уровня профессионального мастерства педагогов в форматах непрерывного образования и самообразования.</w:t>
            </w:r>
          </w:p>
        </w:tc>
      </w:tr>
      <w:tr w:rsidR="00E010EA" w:rsidTr="003C5BBC">
        <w:tc>
          <w:tcPr>
            <w:tcW w:w="959" w:type="dxa"/>
          </w:tcPr>
          <w:p w:rsidR="00E010EA" w:rsidRPr="000A3CCC" w:rsidRDefault="00E010EA" w:rsidP="008D15D2">
            <w:pPr>
              <w:ind w:left="57"/>
            </w:pPr>
            <w:r>
              <w:t>4</w:t>
            </w:r>
            <w:r w:rsidRPr="000A3CCC">
              <w:t>.1</w:t>
            </w:r>
          </w:p>
        </w:tc>
        <w:tc>
          <w:tcPr>
            <w:tcW w:w="4961" w:type="dxa"/>
          </w:tcPr>
          <w:p w:rsidR="00E010EA" w:rsidRPr="003C5BBC" w:rsidRDefault="00E010EA" w:rsidP="008D15D2">
            <w:pPr>
              <w:ind w:left="57"/>
            </w:pPr>
            <w:r w:rsidRPr="003C5BBC">
              <w:t xml:space="preserve">Диагностика имеющихся профессиональных компетентностей педагогов и администрации </w:t>
            </w:r>
            <w:r w:rsidR="00F239A4">
              <w:t>лицея</w:t>
            </w:r>
            <w:r w:rsidRPr="003C5BBC">
              <w:t>, дефицитов и проблем педагогической</w:t>
            </w:r>
          </w:p>
          <w:p w:rsidR="00E010EA" w:rsidRPr="003C5BBC" w:rsidRDefault="00E010EA" w:rsidP="008D15D2">
            <w:pPr>
              <w:ind w:left="57"/>
            </w:pPr>
            <w:r w:rsidRPr="003C5BBC">
              <w:t>и управленческой деятельности при внедрении ФГОС.</w:t>
            </w:r>
          </w:p>
        </w:tc>
        <w:tc>
          <w:tcPr>
            <w:tcW w:w="2552" w:type="dxa"/>
          </w:tcPr>
          <w:p w:rsidR="00E010EA" w:rsidRPr="000A3CCC" w:rsidRDefault="00E010EA" w:rsidP="008D15D2">
            <w:pPr>
              <w:ind w:left="57"/>
            </w:pPr>
            <w:r w:rsidRPr="000A3CCC">
              <w:t>Заместител</w:t>
            </w:r>
            <w:r>
              <w:t>и</w:t>
            </w:r>
          </w:p>
          <w:p w:rsidR="00E010EA" w:rsidRPr="000A3CCC" w:rsidRDefault="00E010EA" w:rsidP="008D15D2">
            <w:pPr>
              <w:ind w:left="57"/>
            </w:pPr>
            <w:r w:rsidRPr="000A3CCC">
              <w:t xml:space="preserve">директора </w:t>
            </w:r>
          </w:p>
          <w:p w:rsidR="00E010EA" w:rsidRPr="000A3CCC" w:rsidRDefault="00E010EA" w:rsidP="008D15D2">
            <w:pPr>
              <w:ind w:left="57"/>
            </w:pPr>
          </w:p>
        </w:tc>
        <w:tc>
          <w:tcPr>
            <w:tcW w:w="1984" w:type="dxa"/>
          </w:tcPr>
          <w:p w:rsidR="00E010EA" w:rsidRPr="000A3CCC" w:rsidRDefault="00E010EA" w:rsidP="008D15D2">
            <w:pPr>
              <w:ind w:left="57"/>
            </w:pPr>
            <w:r w:rsidRPr="000A3CCC">
              <w:t>2020</w:t>
            </w:r>
            <w:r>
              <w:t>г.</w:t>
            </w:r>
          </w:p>
        </w:tc>
        <w:tc>
          <w:tcPr>
            <w:tcW w:w="4927" w:type="dxa"/>
          </w:tcPr>
          <w:p w:rsidR="00E010EA" w:rsidRPr="000A3CCC" w:rsidRDefault="00E010EA" w:rsidP="008D15D2">
            <w:pPr>
              <w:ind w:left="57"/>
            </w:pPr>
            <w:r w:rsidRPr="000A3CCC">
              <w:t>После проведения диагностических процедур выявлены дефициты управленческой и педагогической деятельности         организации</w:t>
            </w:r>
            <w:r w:rsidRPr="000A3CCC">
              <w:tab/>
              <w:t xml:space="preserve">современного образовательного пространства </w:t>
            </w:r>
            <w:r w:rsidR="00F239A4">
              <w:t>лицея</w:t>
            </w:r>
            <w:r w:rsidRPr="000A3CCC">
              <w:t>.</w:t>
            </w:r>
          </w:p>
          <w:p w:rsidR="00E010EA" w:rsidRPr="000A3CCC" w:rsidRDefault="00E010EA" w:rsidP="008D15D2">
            <w:pPr>
              <w:ind w:left="57"/>
            </w:pPr>
            <w:r w:rsidRPr="000A3CCC">
              <w:t xml:space="preserve">Для устранения выявленных дефицитов </w:t>
            </w:r>
            <w:r w:rsidRPr="000A3CCC">
              <w:lastRenderedPageBreak/>
              <w:t>созданы условия для повышения уровня профессионального мастерства</w:t>
            </w:r>
            <w:r>
              <w:t xml:space="preserve"> </w:t>
            </w:r>
            <w:r w:rsidRPr="000A3CCC">
              <w:t>в форматах непрерывного образования не менее 100%</w:t>
            </w:r>
            <w:r>
              <w:t xml:space="preserve"> </w:t>
            </w:r>
            <w:r w:rsidRPr="000A3CCC">
              <w:t>педагогических работников.</w:t>
            </w:r>
          </w:p>
          <w:p w:rsidR="00E010EA" w:rsidRPr="000A3CCC" w:rsidRDefault="00E010EA" w:rsidP="008D15D2">
            <w:pPr>
              <w:ind w:left="57"/>
            </w:pPr>
            <w:r w:rsidRPr="000A3CCC">
              <w:t>Созданы и р</w:t>
            </w:r>
            <w:r>
              <w:t xml:space="preserve">еализуются индивидуальные Планы </w:t>
            </w:r>
            <w:r w:rsidRPr="000A3CCC">
              <w:t>профессионального роста у 100 % педагогов.</w:t>
            </w:r>
          </w:p>
        </w:tc>
      </w:tr>
      <w:tr w:rsidR="00E010EA" w:rsidTr="003C5BBC">
        <w:tc>
          <w:tcPr>
            <w:tcW w:w="959" w:type="dxa"/>
          </w:tcPr>
          <w:p w:rsidR="00E010EA" w:rsidRPr="000A3CCC" w:rsidRDefault="00E010EA" w:rsidP="008D15D2">
            <w:pPr>
              <w:ind w:left="57"/>
            </w:pPr>
            <w:r>
              <w:lastRenderedPageBreak/>
              <w:t>4</w:t>
            </w:r>
            <w:r w:rsidRPr="000A3CCC">
              <w:t>.2</w:t>
            </w:r>
          </w:p>
        </w:tc>
        <w:tc>
          <w:tcPr>
            <w:tcW w:w="4961" w:type="dxa"/>
          </w:tcPr>
          <w:p w:rsidR="00E010EA" w:rsidRPr="003C5BBC" w:rsidRDefault="00E010EA" w:rsidP="008D15D2">
            <w:pPr>
              <w:ind w:left="57"/>
            </w:pPr>
            <w:r w:rsidRPr="003C5BBC">
              <w:t>Создание условий для составления Индивидуального плана профессионального роста педагога через курсы повышения квалификации, сетевое обучение, деятельность по передаче передового опыта, самообразование.</w:t>
            </w:r>
          </w:p>
        </w:tc>
        <w:tc>
          <w:tcPr>
            <w:tcW w:w="2552" w:type="dxa"/>
          </w:tcPr>
          <w:p w:rsidR="00E010EA" w:rsidRPr="000A3CCC" w:rsidRDefault="00E010EA" w:rsidP="008D15D2">
            <w:pPr>
              <w:ind w:left="57"/>
            </w:pPr>
            <w:r w:rsidRPr="000A3CCC">
              <w:t>Директор</w:t>
            </w:r>
          </w:p>
          <w:p w:rsidR="00E010EA" w:rsidRPr="000A3CCC" w:rsidRDefault="00E010EA" w:rsidP="008D15D2">
            <w:pPr>
              <w:ind w:left="57"/>
            </w:pPr>
            <w:r>
              <w:t>Заместители</w:t>
            </w:r>
          </w:p>
          <w:p w:rsidR="00E010EA" w:rsidRPr="000A3CCC" w:rsidRDefault="00E010EA" w:rsidP="008D15D2">
            <w:pPr>
              <w:ind w:left="57"/>
            </w:pPr>
            <w:r w:rsidRPr="000A3CCC">
              <w:t xml:space="preserve">директора </w:t>
            </w:r>
          </w:p>
        </w:tc>
        <w:tc>
          <w:tcPr>
            <w:tcW w:w="1984" w:type="dxa"/>
          </w:tcPr>
          <w:p w:rsidR="00E010EA" w:rsidRPr="000A3CCC" w:rsidRDefault="00E010EA" w:rsidP="008D15D2">
            <w:pPr>
              <w:ind w:left="57"/>
            </w:pPr>
            <w:r w:rsidRPr="000A3CCC">
              <w:t>2020</w:t>
            </w:r>
            <w:r>
              <w:t>г.</w:t>
            </w:r>
          </w:p>
        </w:tc>
        <w:tc>
          <w:tcPr>
            <w:tcW w:w="4927" w:type="dxa"/>
            <w:vMerge w:val="restart"/>
          </w:tcPr>
          <w:p w:rsidR="00E010EA" w:rsidRPr="000A3CCC" w:rsidRDefault="00E010EA" w:rsidP="008D15D2">
            <w:pPr>
              <w:ind w:left="57"/>
            </w:pPr>
            <w:r w:rsidRPr="000A3CCC">
              <w:t>Внесены изменения в ООП ОО с учетом изменений требований Закона «Об образовании в РФ», ФГОС.</w:t>
            </w:r>
          </w:p>
          <w:p w:rsidR="00E010EA" w:rsidRDefault="00E010EA" w:rsidP="008D15D2">
            <w:pPr>
              <w:ind w:left="57"/>
            </w:pPr>
          </w:p>
          <w:p w:rsidR="00E010EA" w:rsidRPr="000A3CCC" w:rsidRDefault="00E010EA" w:rsidP="008D15D2">
            <w:pPr>
              <w:ind w:left="57"/>
            </w:pPr>
            <w:r w:rsidRPr="000A3CCC">
              <w:t xml:space="preserve">На основе проведенных мониторинговых процедур скорректированы Планы работы </w:t>
            </w:r>
            <w:r>
              <w:t>предметных методических комиссий</w:t>
            </w:r>
            <w:r w:rsidRPr="000A3CCC">
              <w:t xml:space="preserve">, План методической работы </w:t>
            </w:r>
            <w:r>
              <w:t>лицея</w:t>
            </w:r>
            <w:r w:rsidRPr="000A3CCC">
              <w:t>.</w:t>
            </w:r>
          </w:p>
          <w:p w:rsidR="00E010EA" w:rsidRDefault="00E010EA" w:rsidP="008D15D2">
            <w:pPr>
              <w:ind w:left="57"/>
            </w:pPr>
          </w:p>
          <w:p w:rsidR="00E010EA" w:rsidRPr="000A3CCC" w:rsidRDefault="00E010EA" w:rsidP="008D15D2">
            <w:pPr>
              <w:ind w:left="57"/>
            </w:pPr>
            <w:r w:rsidRPr="000A3CCC">
              <w:t>100 % педагогов прошли курсы повышения квалификации, в том и в сетевой форме.</w:t>
            </w:r>
          </w:p>
        </w:tc>
      </w:tr>
      <w:tr w:rsidR="00E010EA" w:rsidTr="003C5BBC">
        <w:tc>
          <w:tcPr>
            <w:tcW w:w="959" w:type="dxa"/>
          </w:tcPr>
          <w:p w:rsidR="00E010EA" w:rsidRPr="000A3CCC" w:rsidRDefault="00E010EA" w:rsidP="008D15D2">
            <w:pPr>
              <w:ind w:left="57"/>
            </w:pPr>
            <w:r>
              <w:t>4</w:t>
            </w:r>
            <w:r w:rsidRPr="000A3CCC">
              <w:t>.3</w:t>
            </w:r>
          </w:p>
        </w:tc>
        <w:tc>
          <w:tcPr>
            <w:tcW w:w="4961" w:type="dxa"/>
          </w:tcPr>
          <w:p w:rsidR="00E010EA" w:rsidRPr="003C5BBC" w:rsidRDefault="00E010EA" w:rsidP="00F239A4">
            <w:pPr>
              <w:ind w:left="57"/>
            </w:pPr>
            <w:r w:rsidRPr="003C5BBC">
              <w:t>Корректировка с учетом потребностей и затруднений педагогов планов деятельности ме</w:t>
            </w:r>
            <w:r w:rsidR="008407C1">
              <w:t xml:space="preserve">тодических предметных комиссий, </w:t>
            </w:r>
            <w:r w:rsidRPr="003C5BBC">
              <w:t xml:space="preserve">работы методической службы </w:t>
            </w:r>
            <w:r w:rsidR="008407C1">
              <w:t>лицея</w:t>
            </w:r>
            <w:r w:rsidRPr="003C5BBC">
              <w:t>, внесение изменений в План работы, ВСОКО, ООП ОО МАОУ «Лицей №38».</w:t>
            </w:r>
          </w:p>
        </w:tc>
        <w:tc>
          <w:tcPr>
            <w:tcW w:w="2552" w:type="dxa"/>
          </w:tcPr>
          <w:p w:rsidR="00E010EA" w:rsidRPr="000A3CCC" w:rsidRDefault="00E010EA" w:rsidP="008D15D2">
            <w:pPr>
              <w:ind w:left="57"/>
            </w:pPr>
            <w:r w:rsidRPr="000A3CCC">
              <w:t>Заместител</w:t>
            </w:r>
            <w:r>
              <w:t>и</w:t>
            </w:r>
          </w:p>
          <w:p w:rsidR="00E010EA" w:rsidRPr="000A3CCC" w:rsidRDefault="00E010EA" w:rsidP="008D15D2">
            <w:pPr>
              <w:ind w:left="57"/>
            </w:pPr>
            <w:r w:rsidRPr="000A3CCC">
              <w:t xml:space="preserve">директора </w:t>
            </w:r>
          </w:p>
        </w:tc>
        <w:tc>
          <w:tcPr>
            <w:tcW w:w="1984" w:type="dxa"/>
          </w:tcPr>
          <w:p w:rsidR="00E010EA" w:rsidRPr="000A3CCC" w:rsidRDefault="00E010EA" w:rsidP="008D15D2">
            <w:pPr>
              <w:ind w:left="57"/>
            </w:pPr>
            <w:r w:rsidRPr="000A3CCC">
              <w:t>2022</w:t>
            </w:r>
            <w:r>
              <w:t>г.</w:t>
            </w:r>
          </w:p>
        </w:tc>
        <w:tc>
          <w:tcPr>
            <w:tcW w:w="4927" w:type="dxa"/>
            <w:vMerge/>
          </w:tcPr>
          <w:p w:rsidR="00E010EA" w:rsidRPr="000A3CCC" w:rsidRDefault="00E010EA" w:rsidP="008D15D2">
            <w:pPr>
              <w:ind w:left="57"/>
            </w:pPr>
          </w:p>
        </w:tc>
      </w:tr>
      <w:tr w:rsidR="00E010EA" w:rsidTr="003C5BBC">
        <w:tc>
          <w:tcPr>
            <w:tcW w:w="959" w:type="dxa"/>
          </w:tcPr>
          <w:p w:rsidR="00E010EA" w:rsidRPr="000A3CCC" w:rsidRDefault="00E010EA" w:rsidP="008D15D2">
            <w:pPr>
              <w:ind w:left="57"/>
            </w:pPr>
            <w:r>
              <w:t>4.4</w:t>
            </w:r>
          </w:p>
        </w:tc>
        <w:tc>
          <w:tcPr>
            <w:tcW w:w="4961" w:type="dxa"/>
          </w:tcPr>
          <w:p w:rsidR="00E010EA" w:rsidRPr="003C5BBC" w:rsidRDefault="00E010EA" w:rsidP="008407C1">
            <w:pPr>
              <w:ind w:left="57"/>
            </w:pPr>
            <w:r w:rsidRPr="003C5BBC">
              <w:t>Увеличение доли учителей ОО, вовлеченных в национальную</w:t>
            </w:r>
            <w:r w:rsidRPr="003C5BBC">
              <w:tab/>
              <w:t xml:space="preserve"> систему</w:t>
            </w:r>
            <w:r w:rsidR="008407C1">
              <w:t xml:space="preserve"> </w:t>
            </w:r>
            <w:r w:rsidRPr="003C5BBC">
              <w:t>профессионального</w:t>
            </w:r>
            <w:r w:rsidR="008407C1">
              <w:t xml:space="preserve"> </w:t>
            </w:r>
            <w:r w:rsidRPr="003C5BBC">
              <w:t>роста педагогических работников</w:t>
            </w:r>
          </w:p>
        </w:tc>
        <w:tc>
          <w:tcPr>
            <w:tcW w:w="2552" w:type="dxa"/>
          </w:tcPr>
          <w:p w:rsidR="00E010EA" w:rsidRPr="000A3CCC" w:rsidRDefault="00E010EA" w:rsidP="008D15D2">
            <w:pPr>
              <w:ind w:left="57"/>
            </w:pPr>
            <w:r w:rsidRPr="000A3CCC">
              <w:t>Директор</w:t>
            </w:r>
          </w:p>
          <w:p w:rsidR="00E010EA" w:rsidRPr="000A3CCC" w:rsidRDefault="00E010EA" w:rsidP="008D15D2">
            <w:pPr>
              <w:ind w:left="57"/>
            </w:pPr>
            <w:r w:rsidRPr="000A3CCC">
              <w:t>Заместитель</w:t>
            </w:r>
          </w:p>
          <w:p w:rsidR="00E010EA" w:rsidRPr="000A3CCC" w:rsidRDefault="00E010EA" w:rsidP="008D15D2">
            <w:pPr>
              <w:ind w:left="57"/>
            </w:pPr>
            <w:r w:rsidRPr="000A3CCC">
              <w:t xml:space="preserve">директора </w:t>
            </w:r>
          </w:p>
        </w:tc>
        <w:tc>
          <w:tcPr>
            <w:tcW w:w="1984" w:type="dxa"/>
          </w:tcPr>
          <w:p w:rsidR="00E010EA" w:rsidRPr="000A3CCC" w:rsidRDefault="00E010EA" w:rsidP="008D15D2">
            <w:pPr>
              <w:ind w:left="57"/>
            </w:pPr>
            <w:r w:rsidRPr="000A3CCC">
              <w:t>2023</w:t>
            </w:r>
            <w:r>
              <w:t>г.</w:t>
            </w:r>
          </w:p>
        </w:tc>
        <w:tc>
          <w:tcPr>
            <w:tcW w:w="4927" w:type="dxa"/>
            <w:vMerge/>
          </w:tcPr>
          <w:p w:rsidR="00E010EA" w:rsidRPr="000A3CCC" w:rsidRDefault="00E010EA" w:rsidP="008D15D2">
            <w:pPr>
              <w:ind w:left="57"/>
            </w:pPr>
          </w:p>
        </w:tc>
      </w:tr>
      <w:tr w:rsidR="00E010EA" w:rsidTr="003C5BBC">
        <w:tc>
          <w:tcPr>
            <w:tcW w:w="959" w:type="dxa"/>
          </w:tcPr>
          <w:p w:rsidR="00E010EA" w:rsidRPr="000A3CCC" w:rsidRDefault="00E010EA" w:rsidP="008D15D2">
            <w:pPr>
              <w:ind w:left="57"/>
            </w:pPr>
            <w:r>
              <w:t>4.5</w:t>
            </w:r>
          </w:p>
        </w:tc>
        <w:tc>
          <w:tcPr>
            <w:tcW w:w="4961" w:type="dxa"/>
          </w:tcPr>
          <w:p w:rsidR="00E010EA" w:rsidRPr="003C5BBC" w:rsidRDefault="00E010EA" w:rsidP="008D15D2">
            <w:pPr>
              <w:ind w:left="57"/>
            </w:pPr>
            <w:r w:rsidRPr="003C5BBC">
              <w:t>Участие педагогов в работе творческих групп, методических ассоциациях, конкурсах профессионального мастерства различного уровня проведения, программах обмена опытом и лучшими практиками.</w:t>
            </w:r>
          </w:p>
        </w:tc>
        <w:tc>
          <w:tcPr>
            <w:tcW w:w="2552" w:type="dxa"/>
          </w:tcPr>
          <w:p w:rsidR="00E010EA" w:rsidRPr="000A3CCC" w:rsidRDefault="00E010EA" w:rsidP="008D15D2">
            <w:pPr>
              <w:ind w:left="57"/>
            </w:pPr>
            <w:r w:rsidRPr="000A3CCC">
              <w:t>Директор</w:t>
            </w:r>
          </w:p>
          <w:p w:rsidR="00E010EA" w:rsidRPr="000A3CCC" w:rsidRDefault="00E010EA" w:rsidP="008D15D2">
            <w:pPr>
              <w:ind w:left="57"/>
            </w:pPr>
            <w:r w:rsidRPr="000A3CCC">
              <w:t>Заместитель</w:t>
            </w:r>
          </w:p>
          <w:p w:rsidR="00E010EA" w:rsidRPr="000A3CCC" w:rsidRDefault="00E010EA" w:rsidP="008D15D2">
            <w:pPr>
              <w:ind w:left="57"/>
            </w:pPr>
            <w:r w:rsidRPr="000A3CCC">
              <w:t xml:space="preserve">директора </w:t>
            </w:r>
          </w:p>
        </w:tc>
        <w:tc>
          <w:tcPr>
            <w:tcW w:w="1984" w:type="dxa"/>
          </w:tcPr>
          <w:p w:rsidR="00E010EA" w:rsidRPr="000A3CCC" w:rsidRDefault="00E010EA" w:rsidP="008D15D2">
            <w:pPr>
              <w:ind w:left="57"/>
            </w:pPr>
            <w:r w:rsidRPr="000A3CCC">
              <w:t>2020-2024</w:t>
            </w:r>
            <w:r>
              <w:t>гг.</w:t>
            </w:r>
          </w:p>
        </w:tc>
        <w:tc>
          <w:tcPr>
            <w:tcW w:w="4927" w:type="dxa"/>
            <w:vMerge/>
          </w:tcPr>
          <w:p w:rsidR="00E010EA" w:rsidRPr="000A3CCC" w:rsidRDefault="00E010EA" w:rsidP="008D15D2">
            <w:pPr>
              <w:ind w:left="57"/>
            </w:pPr>
          </w:p>
        </w:tc>
      </w:tr>
    </w:tbl>
    <w:p w:rsidR="003C5BBC" w:rsidRDefault="003C5BBC" w:rsidP="003C5BBC">
      <w:pPr>
        <w:jc w:val="center"/>
        <w:rPr>
          <w:b/>
        </w:rPr>
      </w:pPr>
    </w:p>
    <w:p w:rsidR="003C5BBC" w:rsidRPr="003C5BBC" w:rsidRDefault="003C5BBC" w:rsidP="003C5BBC">
      <w:pPr>
        <w:jc w:val="center"/>
        <w:rPr>
          <w:b/>
        </w:rPr>
      </w:pPr>
    </w:p>
    <w:sectPr w:rsidR="003C5BBC" w:rsidRPr="003C5BBC" w:rsidSect="003C5BBC">
      <w:pgSz w:w="16838" w:h="11906" w:orient="landscape"/>
      <w:pgMar w:top="1276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C5BBC"/>
    <w:rsid w:val="003C5BBC"/>
    <w:rsid w:val="00443DB3"/>
    <w:rsid w:val="005C0AEA"/>
    <w:rsid w:val="00675AAD"/>
    <w:rsid w:val="00826F8E"/>
    <w:rsid w:val="008407C1"/>
    <w:rsid w:val="00B44A73"/>
    <w:rsid w:val="00C56106"/>
    <w:rsid w:val="00D657E1"/>
    <w:rsid w:val="00E010EA"/>
    <w:rsid w:val="00F2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5BBC"/>
    <w:pPr>
      <w:widowControl w:val="0"/>
      <w:autoSpaceDE w:val="0"/>
      <w:autoSpaceDN w:val="0"/>
      <w:jc w:val="left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3C5B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2149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つ ◕_◕ ༽つGO, IO, GO!༼</dc:creator>
  <cp:lastModifiedBy>Гость</cp:lastModifiedBy>
  <cp:revision>8</cp:revision>
  <dcterms:created xsi:type="dcterms:W3CDTF">2019-08-21T15:44:00Z</dcterms:created>
  <dcterms:modified xsi:type="dcterms:W3CDTF">2019-09-06T05:44:00Z</dcterms:modified>
</cp:coreProperties>
</file>